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2B856" w14:textId="6DC86C19" w:rsidR="00CE71B7" w:rsidRDefault="00CE71B7" w:rsidP="00AF30E3">
      <w:pPr>
        <w:ind w:firstLine="709"/>
        <w:jc w:val="center"/>
        <w:rPr>
          <w:b/>
          <w:bCs/>
        </w:rPr>
      </w:pPr>
      <w:r w:rsidRPr="00CE71B7">
        <w:rPr>
          <w:b/>
          <w:bCs/>
        </w:rPr>
        <w:t>Методология и методы научных исследований</w:t>
      </w:r>
      <w:r>
        <w:rPr>
          <w:b/>
          <w:bCs/>
        </w:rPr>
        <w:t xml:space="preserve">, </w:t>
      </w:r>
      <w:r w:rsidRPr="00CE71B7">
        <w:rPr>
          <w:b/>
          <w:bCs/>
        </w:rPr>
        <w:t>планирование и организация эксперимента</w:t>
      </w:r>
    </w:p>
    <w:p w14:paraId="32762007" w14:textId="0919CDA4" w:rsidR="00AF30E3" w:rsidRDefault="007A0A66" w:rsidP="00AF30E3">
      <w:pPr>
        <w:ind w:firstLine="709"/>
        <w:jc w:val="center"/>
      </w:pPr>
      <w:r w:rsidRPr="00AF30E3">
        <w:rPr>
          <w:highlight w:val="yellow"/>
        </w:rPr>
        <w:t>для направления подготовки</w:t>
      </w:r>
      <w:r w:rsidRPr="007728D9">
        <w:t xml:space="preserve"> </w:t>
      </w:r>
      <w:r w:rsidR="00AF30E3" w:rsidRPr="00AF30E3">
        <w:t>19.04.05</w:t>
      </w:r>
      <w:r w:rsidR="00AF30E3">
        <w:t xml:space="preserve"> </w:t>
      </w:r>
      <w:r w:rsidR="00AF30E3" w:rsidRPr="00AF30E3">
        <w:t xml:space="preserve">Высокотехнологичные производства пищевых продуктов функционального и специализированного назначения, </w:t>
      </w:r>
    </w:p>
    <w:p w14:paraId="454D039A" w14:textId="5CB1F7A3" w:rsidR="00AF30E3" w:rsidRPr="007728D9" w:rsidRDefault="00AF30E3" w:rsidP="00AF30E3">
      <w:pPr>
        <w:ind w:firstLine="709"/>
        <w:jc w:val="center"/>
      </w:pPr>
      <w:r w:rsidRPr="00AF30E3">
        <w:t>профиль Нутрициология и инженерия специализированных продуктов</w:t>
      </w:r>
    </w:p>
    <w:p w14:paraId="369003E3" w14:textId="6FE39631" w:rsidR="007A0A66" w:rsidRPr="007728D9" w:rsidRDefault="007A0A66" w:rsidP="007A0A66">
      <w:pPr>
        <w:ind w:firstLine="709"/>
        <w:jc w:val="center"/>
      </w:pPr>
    </w:p>
    <w:p w14:paraId="4DF1E63E" w14:textId="77777777" w:rsidR="007A0A66" w:rsidRDefault="007A0A66" w:rsidP="007A0A66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14:paraId="541ABD00" w14:textId="77777777" w:rsidR="00D75B7D" w:rsidRP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14:paraId="0906DC37" w14:textId="3638F3BA" w:rsidR="00D75B7D" w:rsidRPr="00CE71B7" w:rsidRDefault="00CE71B7" w:rsidP="00CE71B7">
      <w:pPr>
        <w:pStyle w:val="a5"/>
        <w:spacing w:line="360" w:lineRule="auto"/>
        <w:ind w:left="0" w:firstLine="851"/>
        <w:jc w:val="both"/>
        <w:rPr>
          <w:color w:val="000000"/>
        </w:rPr>
      </w:pPr>
      <w:r>
        <w:rPr>
          <w:color w:val="000000"/>
        </w:rPr>
        <w:t>1.</w:t>
      </w:r>
      <w:r w:rsidRPr="00CE71B7">
        <w:rPr>
          <w:color w:val="000000"/>
        </w:rPr>
        <w:t>Овчаров</w:t>
      </w:r>
      <w:r w:rsidRPr="00CE71B7">
        <w:rPr>
          <w:color w:val="000000"/>
        </w:rPr>
        <w:t xml:space="preserve"> </w:t>
      </w:r>
      <w:r w:rsidRPr="00CE71B7">
        <w:rPr>
          <w:color w:val="000000"/>
        </w:rPr>
        <w:t>А.О., Овчарова</w:t>
      </w:r>
      <w:r w:rsidRPr="00CE71B7">
        <w:rPr>
          <w:color w:val="000000"/>
        </w:rPr>
        <w:t xml:space="preserve"> </w:t>
      </w:r>
      <w:r w:rsidRPr="00CE71B7">
        <w:rPr>
          <w:color w:val="000000"/>
        </w:rPr>
        <w:t>Т.Н.</w:t>
      </w:r>
      <w:r>
        <w:rPr>
          <w:color w:val="000000"/>
        </w:rPr>
        <w:t xml:space="preserve"> </w:t>
      </w:r>
      <w:r w:rsidRPr="00CE71B7">
        <w:rPr>
          <w:color w:val="000000"/>
        </w:rPr>
        <w:t>Методология научного исследования: учебник</w:t>
      </w:r>
      <w:r>
        <w:rPr>
          <w:color w:val="000000"/>
        </w:rPr>
        <w:t xml:space="preserve"> </w:t>
      </w:r>
      <w:r w:rsidRPr="00CE71B7">
        <w:rPr>
          <w:color w:val="000000"/>
        </w:rPr>
        <w:t>Москва: ИНФРА-М, 2023</w:t>
      </w:r>
    </w:p>
    <w:p w14:paraId="673ACE05" w14:textId="77777777" w:rsidR="00D75B7D" w:rsidRPr="00D75B7D" w:rsidRDefault="00D75B7D" w:rsidP="00D75B7D">
      <w:pPr>
        <w:ind w:firstLine="567"/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 xml:space="preserve">Дополнительная: </w:t>
      </w:r>
    </w:p>
    <w:p w14:paraId="4B0729BE" w14:textId="68BA7C73" w:rsidR="00CE71B7" w:rsidRPr="00CE71B7" w:rsidRDefault="00CE71B7" w:rsidP="00CE71B7">
      <w:pPr>
        <w:spacing w:line="360" w:lineRule="auto"/>
        <w:ind w:firstLine="851"/>
        <w:jc w:val="both"/>
      </w:pPr>
      <w:r w:rsidRPr="00CE71B7">
        <w:t>1</w:t>
      </w:r>
      <w:r w:rsidRPr="00CE71B7">
        <w:t xml:space="preserve">. </w:t>
      </w:r>
      <w:r w:rsidRPr="00CE71B7">
        <w:t>Старжинский В. П., Цепкало В. В.</w:t>
      </w:r>
      <w:r w:rsidRPr="00CE71B7">
        <w:t xml:space="preserve"> </w:t>
      </w:r>
      <w:r w:rsidRPr="00CE71B7">
        <w:t>Методология науки и инновационная деятельность: пособие для аспирантов, магистрантов и соискателей ученой степ. канд. наук техн. и экон. спец.</w:t>
      </w:r>
      <w:r w:rsidRPr="00CE71B7">
        <w:t xml:space="preserve"> </w:t>
      </w:r>
      <w:r w:rsidRPr="00CE71B7">
        <w:t>Минск: Новое знание ; Москва : ИНФРА-М, 2019</w:t>
      </w:r>
    </w:p>
    <w:p w14:paraId="1F2D9943" w14:textId="5A666234" w:rsidR="00D75B7D" w:rsidRPr="00CE71B7" w:rsidRDefault="00CE71B7" w:rsidP="00CE71B7">
      <w:pPr>
        <w:spacing w:line="360" w:lineRule="auto"/>
        <w:ind w:firstLine="851"/>
        <w:jc w:val="both"/>
      </w:pPr>
      <w:r w:rsidRPr="00CE71B7">
        <w:t>2</w:t>
      </w:r>
      <w:r w:rsidRPr="00CE71B7">
        <w:t xml:space="preserve">. </w:t>
      </w:r>
      <w:r w:rsidRPr="00CE71B7">
        <w:t>В.В. Янковская</w:t>
      </w:r>
      <w:r w:rsidRPr="00CE71B7">
        <w:t xml:space="preserve"> </w:t>
      </w:r>
      <w:r w:rsidRPr="00CE71B7">
        <w:t>Организация научно-исследовательской работы студентов (магистров): Учебное пособие</w:t>
      </w:r>
      <w:r w:rsidRPr="00CE71B7">
        <w:t xml:space="preserve"> </w:t>
      </w:r>
      <w:r w:rsidRPr="00CE71B7">
        <w:t>Москва</w:t>
      </w:r>
      <w:bookmarkStart w:id="0" w:name="_GoBack"/>
      <w:bookmarkEnd w:id="0"/>
      <w:r w:rsidRPr="00CE71B7">
        <w:t>: ИНФРА-М, 2023</w:t>
      </w:r>
    </w:p>
    <w:sectPr w:rsidR="00D75B7D" w:rsidRPr="00CE7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B4EC7"/>
    <w:multiLevelType w:val="hybridMultilevel"/>
    <w:tmpl w:val="9D30B06C"/>
    <w:lvl w:ilvl="0" w:tplc="F500B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5A6"/>
    <w:rsid w:val="001B3D86"/>
    <w:rsid w:val="003A1B4A"/>
    <w:rsid w:val="007A0A66"/>
    <w:rsid w:val="00964A6B"/>
    <w:rsid w:val="00AF30E3"/>
    <w:rsid w:val="00CE71B7"/>
    <w:rsid w:val="00D75B7D"/>
    <w:rsid w:val="00D8517E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CD9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7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land_1</cp:lastModifiedBy>
  <cp:revision>10</cp:revision>
  <dcterms:created xsi:type="dcterms:W3CDTF">2021-08-19T06:03:00Z</dcterms:created>
  <dcterms:modified xsi:type="dcterms:W3CDTF">2024-04-07T09:08:00Z</dcterms:modified>
</cp:coreProperties>
</file>