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0" w:rsidRDefault="00FC41AC" w:rsidP="00FC4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1AC">
        <w:rPr>
          <w:rFonts w:ascii="Times New Roman" w:hAnsi="Times New Roman" w:cs="Times New Roman"/>
          <w:b/>
          <w:bCs/>
          <w:sz w:val="24"/>
          <w:szCs w:val="24"/>
        </w:rPr>
        <w:t>Зоология</w:t>
      </w:r>
    </w:p>
    <w:p w:rsidR="001E2FD3" w:rsidRDefault="001E2FD3" w:rsidP="001E2F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A46E2A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</w:p>
    <w:p w:rsidR="001E2FD3" w:rsidRDefault="001E2FD3" w:rsidP="001E2FD3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A46E2A">
        <w:rPr>
          <w:rFonts w:ascii="Times New Roman" w:hAnsi="Times New Roman" w:cs="Times New Roman"/>
          <w:sz w:val="24"/>
          <w:szCs w:val="24"/>
        </w:rPr>
        <w:t>Биология</w:t>
      </w:r>
    </w:p>
    <w:p w:rsidR="00FC41AC" w:rsidRPr="00B35120" w:rsidRDefault="00FC41AC" w:rsidP="00FC41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1AC" w:rsidRPr="00FC41AC" w:rsidRDefault="00FC41AC" w:rsidP="00FC41A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</w:rPr>
      </w:pPr>
      <w:r w:rsidRPr="00FC41AC">
        <w:rPr>
          <w:b/>
          <w:bCs/>
          <w:i/>
        </w:rPr>
        <w:t>Основная:</w:t>
      </w:r>
    </w:p>
    <w:p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1.Блохин Г.И., Александров В.А.</w:t>
      </w: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Зоология: учебник Лань, 2019</w:t>
      </w:r>
    </w:p>
    <w:p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1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2.Ердаков Л.Н. Зоология с основами экологии: учебное пособие ИНФРА-М, 2020</w:t>
      </w:r>
    </w:p>
    <w:p w:rsidR="00FC41AC" w:rsidRDefault="00FC41AC" w:rsidP="00FC41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:rsid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 xml:space="preserve">1.Дмитриенко В.К., Борисова Е.В.,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Шулепина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 xml:space="preserve"> С.П.Зоология беспозвоночных: учебное пособие Сибирский федеральный университет, 2017</w:t>
      </w:r>
    </w:p>
    <w:p w:rsidR="00FC41AC" w:rsidRPr="00FC41AC" w:rsidRDefault="00FC41AC" w:rsidP="00FC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1AC">
        <w:rPr>
          <w:rFonts w:ascii="Times New Roman" w:hAnsi="Times New Roman" w:cs="Times New Roman"/>
          <w:sz w:val="24"/>
          <w:szCs w:val="24"/>
        </w:rPr>
        <w:t xml:space="preserve">2.Селиховкин А.В., Щербакова Л.Н. Зоология: учебное пособие </w:t>
      </w:r>
      <w:proofErr w:type="spellStart"/>
      <w:r w:rsidRPr="00FC41AC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FC41AC">
        <w:rPr>
          <w:rFonts w:ascii="Times New Roman" w:hAnsi="Times New Roman" w:cs="Times New Roman"/>
          <w:sz w:val="24"/>
          <w:szCs w:val="24"/>
        </w:rPr>
        <w:t>, 2016</w:t>
      </w:r>
    </w:p>
    <w:sectPr w:rsidR="00FC41AC" w:rsidRPr="00FC41AC" w:rsidSect="003B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A6"/>
    <w:rsid w:val="001B22AB"/>
    <w:rsid w:val="001E2FD3"/>
    <w:rsid w:val="003B6EE1"/>
    <w:rsid w:val="00410C60"/>
    <w:rsid w:val="00A46E2A"/>
    <w:rsid w:val="00AA1BA6"/>
    <w:rsid w:val="00FC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2023-10-07T01:51:00Z</dcterms:created>
  <dcterms:modified xsi:type="dcterms:W3CDTF">2023-10-07T01:51:00Z</dcterms:modified>
</cp:coreProperties>
</file>