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312F2" w14:textId="77777777" w:rsidR="009A5708" w:rsidRDefault="0014120D" w:rsidP="001412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20D">
        <w:rPr>
          <w:rFonts w:ascii="Times New Roman" w:hAnsi="Times New Roman" w:cs="Times New Roman"/>
          <w:b/>
          <w:sz w:val="24"/>
          <w:szCs w:val="24"/>
        </w:rPr>
        <w:t>Правоведение</w:t>
      </w:r>
    </w:p>
    <w:p w14:paraId="0F343C88" w14:textId="77777777" w:rsidR="002A5DD1" w:rsidRDefault="002A5DD1" w:rsidP="002A5DD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7F5ACF9C" w14:textId="77777777" w:rsidR="002A5DD1" w:rsidRDefault="002A5DD1" w:rsidP="002A5DD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05CD87E4" w14:textId="2285BAC5" w:rsidR="0014120D" w:rsidRDefault="0014120D" w:rsidP="002A5DD1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bookmarkStart w:id="0" w:name="_GoBack"/>
      <w:bookmarkEnd w:id="0"/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8E2DBD1" w14:textId="77777777"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1. А.В. Малько, В.В.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Субочев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Правоведение: Учебник М.: Юр. Норма, НИЦ, ИНФРА-М, 2020</w:t>
      </w:r>
    </w:p>
    <w:p w14:paraId="7217BE49" w14:textId="77777777" w:rsid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>2. Васенков В.А., Корнеева И. Л. Правоведение: Сборник задач и упражнений Москва: Издательство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120D">
        <w:rPr>
          <w:rFonts w:ascii="Times New Roman" w:hAnsi="Times New Roman" w:cs="Times New Roman"/>
          <w:color w:val="000000"/>
          <w:sz w:val="24"/>
          <w:szCs w:val="24"/>
        </w:rPr>
        <w:t>"ФОРУМ", 2020</w:t>
      </w:r>
    </w:p>
    <w:p w14:paraId="13EBDCCD" w14:textId="77777777" w:rsidR="0014120D" w:rsidRDefault="0014120D" w:rsidP="0014120D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5A8255B3" w14:textId="77777777"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1. О.Е.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Кутафина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Правоведение: [Текст] : учебник для неюридических вузов . - 4-е изд. - М. :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Юристъ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>, 2010</w:t>
      </w:r>
    </w:p>
    <w:p w14:paraId="551E9AD4" w14:textId="77777777"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2. Малько А.В., </w:t>
      </w:r>
      <w:proofErr w:type="spellStart"/>
      <w:r w:rsidRPr="0014120D">
        <w:rPr>
          <w:rFonts w:ascii="Times New Roman" w:hAnsi="Times New Roman" w:cs="Times New Roman"/>
          <w:color w:val="000000"/>
          <w:sz w:val="24"/>
          <w:szCs w:val="24"/>
        </w:rPr>
        <w:t>Субочев</w:t>
      </w:r>
      <w:proofErr w:type="spellEnd"/>
      <w:r w:rsidRPr="0014120D">
        <w:rPr>
          <w:rFonts w:ascii="Times New Roman" w:hAnsi="Times New Roman" w:cs="Times New Roman"/>
          <w:color w:val="000000"/>
          <w:sz w:val="24"/>
          <w:szCs w:val="24"/>
        </w:rPr>
        <w:t xml:space="preserve"> В.В. Правоведение: Учебник НИЦ ИНФРА-М, 2018</w:t>
      </w:r>
    </w:p>
    <w:p w14:paraId="122698F3" w14:textId="77777777" w:rsidR="0014120D" w:rsidRDefault="0014120D" w:rsidP="0014120D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DC66543" w14:textId="77777777" w:rsidR="0014120D" w:rsidRPr="0014120D" w:rsidRDefault="0014120D" w:rsidP="0014120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20D">
        <w:rPr>
          <w:rFonts w:ascii="Times New Roman" w:hAnsi="Times New Roman" w:cs="Times New Roman"/>
          <w:bCs/>
          <w:sz w:val="24"/>
          <w:szCs w:val="24"/>
        </w:rPr>
        <w:t>1. Шмакова С.В. Правоведение: Методические указания по изучению дисциплины, 2018</w:t>
      </w:r>
    </w:p>
    <w:p w14:paraId="6F27A403" w14:textId="77777777" w:rsidR="0014120D" w:rsidRPr="0014120D" w:rsidRDefault="0014120D" w:rsidP="001412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120D" w:rsidRPr="0014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A8B"/>
    <w:rsid w:val="0014120D"/>
    <w:rsid w:val="002A5DD1"/>
    <w:rsid w:val="00761A8B"/>
    <w:rsid w:val="009A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66A49"/>
  <w15:chartTrackingRefBased/>
  <w15:docId w15:val="{EDA0C0D5-6415-40BC-BACA-D9455D2FB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7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Казакова Мария Андреевна</cp:lastModifiedBy>
  <cp:revision>5</cp:revision>
  <dcterms:created xsi:type="dcterms:W3CDTF">2023-10-16T12:01:00Z</dcterms:created>
  <dcterms:modified xsi:type="dcterms:W3CDTF">2023-11-06T04:17:00Z</dcterms:modified>
</cp:coreProperties>
</file>