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0C012D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Экология</w:t>
      </w:r>
      <w:bookmarkStart w:id="0" w:name="_GoBack"/>
      <w:bookmarkEnd w:id="0"/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516C9" w:rsidRPr="00B516C9" w:rsidRDefault="00B516C9" w:rsidP="00B516C9">
      <w:pPr>
        <w:ind w:left="360"/>
        <w:jc w:val="center"/>
        <w:rPr>
          <w:rFonts w:ascii="Times New Roman" w:hAnsi="Times New Roman" w:cs="Times New Roman"/>
          <w:i/>
        </w:rPr>
      </w:pPr>
      <w:r w:rsidRPr="00B516C9">
        <w:rPr>
          <w:rFonts w:ascii="Times New Roman" w:hAnsi="Times New Roman" w:cs="Times New Roman"/>
          <w:i/>
        </w:rPr>
        <w:t>Основная:</w:t>
      </w:r>
    </w:p>
    <w:p w:rsidR="000C012D" w:rsidRPr="000C012D" w:rsidRDefault="000C012D" w:rsidP="000C012D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12D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учебник / В.С. Пушкарь, Л.В. Якименко. — 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ИНФРА-М, 2018. — 397 с. </w:t>
      </w:r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</w:t>
      </w:r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0C012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0C012D" w:rsidRPr="000C012D" w:rsidRDefault="000C012D" w:rsidP="000C01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12D" w:rsidRPr="000C012D" w:rsidRDefault="000C012D" w:rsidP="000C012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2D">
        <w:rPr>
          <w:rFonts w:ascii="Times New Roman" w:hAnsi="Times New Roman" w:cs="Times New Roman"/>
          <w:bCs/>
          <w:sz w:val="24"/>
          <w:szCs w:val="24"/>
        </w:rPr>
        <w:t>Экология. Учебная полевая практика</w:t>
      </w:r>
      <w:r w:rsidRPr="000C012D">
        <w:rPr>
          <w:rFonts w:ascii="Times New Roman" w:hAnsi="Times New Roman" w:cs="Times New Roman"/>
          <w:sz w:val="24"/>
          <w:szCs w:val="24"/>
        </w:rPr>
        <w:t>: Учебное пособие / В.Ф. Кулеш, В.В. Маврищев. - М.: НИЦ ИНФРА-М; Мн.: Нов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. знание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, 2015. - 332 с. </w:t>
      </w:r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6" w:history="1">
        <w:r w:rsidRPr="000C012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0C012D" w:rsidRPr="000C012D" w:rsidRDefault="000C012D" w:rsidP="000C012D">
      <w:pPr>
        <w:ind w:left="360"/>
        <w:jc w:val="center"/>
        <w:rPr>
          <w:rFonts w:ascii="Times New Roman" w:hAnsi="Times New Roman" w:cs="Times New Roman"/>
          <w:i/>
        </w:rPr>
      </w:pPr>
      <w:r w:rsidRPr="000C012D">
        <w:rPr>
          <w:rFonts w:ascii="Times New Roman" w:hAnsi="Times New Roman" w:cs="Times New Roman"/>
          <w:i/>
        </w:rPr>
        <w:t>Дополнительная:</w:t>
      </w:r>
    </w:p>
    <w:p w:rsidR="000C012D" w:rsidRPr="000C012D" w:rsidRDefault="000C012D" w:rsidP="000C012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Экология: Учебник / Потапов А.Д., - 2-е изд., </w:t>
      </w:r>
      <w:proofErr w:type="spell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- М.:НИЦ ИНФРА-М, 2016. - 528 с. Режим </w:t>
      </w:r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7" w:history="1">
        <w:r w:rsidRPr="000C012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0C012D" w:rsidRPr="000C012D" w:rsidRDefault="000C012D" w:rsidP="000C01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12D" w:rsidRPr="000C012D" w:rsidRDefault="000C012D" w:rsidP="000C012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12D">
        <w:rPr>
          <w:rFonts w:ascii="Times New Roman" w:hAnsi="Times New Roman" w:cs="Times New Roman"/>
          <w:bCs/>
          <w:sz w:val="24"/>
          <w:szCs w:val="24"/>
        </w:rPr>
        <w:t>Коробкин</w:t>
      </w:r>
      <w:proofErr w:type="spellEnd"/>
      <w:r w:rsidRPr="000C012D">
        <w:rPr>
          <w:rFonts w:ascii="Times New Roman" w:hAnsi="Times New Roman" w:cs="Times New Roman"/>
          <w:bCs/>
          <w:sz w:val="24"/>
          <w:szCs w:val="24"/>
        </w:rPr>
        <w:t xml:space="preserve">, Владимир Иванович. </w:t>
      </w:r>
      <w:r w:rsidRPr="000C012D">
        <w:rPr>
          <w:rFonts w:ascii="Times New Roman" w:hAnsi="Times New Roman" w:cs="Times New Roman"/>
          <w:sz w:val="24"/>
          <w:szCs w:val="24"/>
        </w:rPr>
        <w:t>Экология [Текст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В.И. </w:t>
      </w:r>
      <w:proofErr w:type="spellStart"/>
      <w:r w:rsidRPr="000C012D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Pr="000C012D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0C012D">
        <w:rPr>
          <w:rFonts w:ascii="Times New Roman" w:hAnsi="Times New Roman" w:cs="Times New Roman"/>
          <w:sz w:val="24"/>
          <w:szCs w:val="24"/>
        </w:rPr>
        <w:t>Передельский</w:t>
      </w:r>
      <w:proofErr w:type="spellEnd"/>
      <w:r w:rsidRPr="000C012D">
        <w:rPr>
          <w:rFonts w:ascii="Times New Roman" w:hAnsi="Times New Roman" w:cs="Times New Roman"/>
          <w:sz w:val="24"/>
          <w:szCs w:val="24"/>
        </w:rPr>
        <w:t xml:space="preserve">. - 16-е изд., доп. и </w:t>
      </w:r>
      <w:proofErr w:type="spellStart"/>
      <w:r w:rsidRPr="000C012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012D">
        <w:rPr>
          <w:rFonts w:ascii="Times New Roman" w:hAnsi="Times New Roman" w:cs="Times New Roman"/>
          <w:sz w:val="24"/>
          <w:szCs w:val="24"/>
        </w:rPr>
        <w:t>. - Ростов н/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Феникс, 2010. - 603 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ил. - (Высшее образование). - 100 экз. </w:t>
      </w:r>
    </w:p>
    <w:p w:rsidR="000C012D" w:rsidRPr="000C012D" w:rsidRDefault="000C012D" w:rsidP="000C01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12D" w:rsidRPr="000C012D" w:rsidRDefault="000C012D" w:rsidP="000C012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2D">
        <w:rPr>
          <w:rFonts w:ascii="Times New Roman" w:hAnsi="Times New Roman" w:cs="Times New Roman"/>
          <w:sz w:val="24"/>
          <w:szCs w:val="24"/>
        </w:rPr>
        <w:t xml:space="preserve">Маврищев В. В. </w:t>
      </w:r>
      <w:hyperlink r:id="rId8" w:anchor="none#none" w:history="1">
        <w:r w:rsidRPr="000C012D">
          <w:rPr>
            <w:rStyle w:val="a5"/>
            <w:rFonts w:ascii="Times New Roman" w:hAnsi="Times New Roman" w:cs="Times New Roman"/>
            <w:sz w:val="24"/>
            <w:szCs w:val="24"/>
          </w:rPr>
          <w:t>Общая экология: Курс лекций / В.В. Маврищев. - 3-e изд., стер. - М.: ИНФРА-М; Мн.: Нов. знание, 2011. - 299 с.</w:t>
        </w:r>
      </w:hyperlink>
      <w:r w:rsidRPr="000C012D">
        <w:rPr>
          <w:rFonts w:ascii="Times New Roman" w:hAnsi="Times New Roman" w:cs="Times New Roman"/>
          <w:sz w:val="24"/>
          <w:szCs w:val="24"/>
        </w:rPr>
        <w:t xml:space="preserve">  </w:t>
      </w:r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9" w:history="1">
        <w:r w:rsidRPr="000C012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0C012D" w:rsidRPr="000C012D" w:rsidRDefault="000C012D" w:rsidP="000C01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12D" w:rsidRPr="000C012D" w:rsidRDefault="000C012D" w:rsidP="000C012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12D">
        <w:rPr>
          <w:rFonts w:ascii="Times New Roman" w:hAnsi="Times New Roman" w:cs="Times New Roman"/>
          <w:bCs/>
          <w:sz w:val="24"/>
          <w:szCs w:val="24"/>
        </w:rPr>
        <w:t xml:space="preserve">Гончарова, Оксана Владимировна. </w:t>
      </w:r>
      <w:r w:rsidRPr="000C012D">
        <w:rPr>
          <w:rFonts w:ascii="Times New Roman" w:hAnsi="Times New Roman" w:cs="Times New Roman"/>
          <w:sz w:val="24"/>
          <w:szCs w:val="24"/>
        </w:rPr>
        <w:t>Экология для бакалавров [Текст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учебное пособие / О. В. Гончарова. - Ростов-на-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Феникс, 2013. - 366 </w:t>
      </w:r>
      <w:proofErr w:type="gramStart"/>
      <w:r w:rsidRPr="000C012D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C012D">
        <w:rPr>
          <w:rFonts w:ascii="Times New Roman" w:hAnsi="Times New Roman" w:cs="Times New Roman"/>
          <w:sz w:val="24"/>
          <w:szCs w:val="24"/>
        </w:rPr>
        <w:t xml:space="preserve"> ил. - (Высшее образование). - 6 экз. </w:t>
      </w:r>
    </w:p>
    <w:p w:rsidR="000C012D" w:rsidRPr="000C012D" w:rsidRDefault="000C012D" w:rsidP="000C01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16C9" w:rsidRPr="000C012D" w:rsidRDefault="000C012D" w:rsidP="000C012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Экология: Учебное пособие / В.А. Разумов. - М.: НИЦ Инфра-М, 2013. - 296 с.    Режим </w:t>
      </w:r>
      <w:proofErr w:type="gramStart"/>
      <w:r w:rsidRPr="000C0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10" w:history="1">
        <w:r w:rsidRPr="000C012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sectPr w:rsidR="00B516C9" w:rsidRPr="000C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66BFC"/>
    <w:multiLevelType w:val="hybridMultilevel"/>
    <w:tmpl w:val="20E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5221"/>
    <w:multiLevelType w:val="hybridMultilevel"/>
    <w:tmpl w:val="D0AE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C5641"/>
    <w:multiLevelType w:val="hybridMultilevel"/>
    <w:tmpl w:val="44889062"/>
    <w:lvl w:ilvl="0" w:tplc="6CC8C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64A00F8B"/>
    <w:multiLevelType w:val="hybridMultilevel"/>
    <w:tmpl w:val="FBF8FAC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6CE013BC"/>
    <w:multiLevelType w:val="hybridMultilevel"/>
    <w:tmpl w:val="81F66294"/>
    <w:lvl w:ilvl="0" w:tplc="2EAA7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0C012D"/>
    <w:rsid w:val="007078AC"/>
    <w:rsid w:val="00837C78"/>
    <w:rsid w:val="00AB4BF5"/>
    <w:rsid w:val="00B03513"/>
    <w:rsid w:val="00B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nanium.com/" TargetMode="External"/><Relationship Id="rId10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2021-03-29T02:28:00Z</dcterms:created>
  <dcterms:modified xsi:type="dcterms:W3CDTF">2021-03-29T03:21:00Z</dcterms:modified>
</cp:coreProperties>
</file>