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A9197" w14:textId="43D6823E" w:rsidR="002C67F7" w:rsidRPr="00C76CFE" w:rsidRDefault="00C76CFE" w:rsidP="00AF30E3">
      <w:pPr>
        <w:ind w:firstLine="709"/>
        <w:jc w:val="center"/>
        <w:rPr>
          <w:b/>
          <w:bCs/>
        </w:rPr>
      </w:pPr>
      <w:r w:rsidRPr="00C76CFE">
        <w:rPr>
          <w:b/>
          <w:bCs/>
          <w:color w:val="000000"/>
        </w:rPr>
        <w:t>Физиология питания</w:t>
      </w:r>
    </w:p>
    <w:p w14:paraId="32762007" w14:textId="63A4D6A0" w:rsidR="00AF30E3" w:rsidRDefault="007A0A66" w:rsidP="00AF30E3">
      <w:pPr>
        <w:ind w:firstLine="709"/>
        <w:jc w:val="center"/>
      </w:pPr>
      <w:r w:rsidRPr="00C76CFE">
        <w:t>для направления подготовки</w:t>
      </w:r>
      <w:r w:rsidRPr="007728D9">
        <w:t xml:space="preserve"> </w:t>
      </w:r>
      <w:r w:rsidR="00AF30E3" w:rsidRPr="00AF30E3">
        <w:t>19.04.05</w:t>
      </w:r>
      <w:r w:rsidR="00AF30E3">
        <w:t xml:space="preserve"> </w:t>
      </w:r>
      <w:r w:rsidR="00AF30E3" w:rsidRPr="00AF30E3">
        <w:t xml:space="preserve">Высокотехнологичные производства пищевых продуктов функционального и специализированного назначения, </w:t>
      </w:r>
    </w:p>
    <w:p w14:paraId="454D039A" w14:textId="5CB1F7A3" w:rsidR="00AF30E3" w:rsidRPr="007728D9" w:rsidRDefault="00AF30E3" w:rsidP="00AF30E3">
      <w:pPr>
        <w:ind w:firstLine="709"/>
        <w:jc w:val="center"/>
      </w:pPr>
      <w:r w:rsidRPr="00AF30E3">
        <w:t>профиль Нутрициология и инженерия специализированных продуктов</w:t>
      </w:r>
    </w:p>
    <w:p w14:paraId="369003E3" w14:textId="70DB8F08" w:rsidR="007A0A66" w:rsidRDefault="007A0A66" w:rsidP="007A0A66">
      <w:pPr>
        <w:ind w:firstLine="709"/>
        <w:jc w:val="center"/>
      </w:pPr>
    </w:p>
    <w:p w14:paraId="7C97B2DD" w14:textId="77777777" w:rsidR="00C76CFE" w:rsidRPr="00C76CFE" w:rsidRDefault="00C76CFE" w:rsidP="00C76CFE">
      <w:pPr>
        <w:ind w:firstLine="709"/>
        <w:jc w:val="center"/>
        <w:rPr>
          <w:b/>
          <w:bCs/>
          <w:i/>
          <w:iCs/>
        </w:rPr>
      </w:pPr>
      <w:r w:rsidRPr="00C76CFE">
        <w:rPr>
          <w:b/>
          <w:bCs/>
          <w:i/>
          <w:iCs/>
        </w:rPr>
        <w:t>Основная:</w:t>
      </w:r>
    </w:p>
    <w:p w14:paraId="62B5B47B" w14:textId="5E1277AD" w:rsidR="00C76CFE" w:rsidRDefault="00C76CFE" w:rsidP="00C76CFE">
      <w:pPr>
        <w:ind w:firstLine="851"/>
        <w:jc w:val="both"/>
      </w:pPr>
      <w:r>
        <w:t>1.</w:t>
      </w:r>
      <w:r>
        <w:t xml:space="preserve">Позняковский, В. М. Физиология питания / В. М. Позняковский, Т. М. Дроздова, П. Е. Влощинский. — 6-е изд., стер. — Санкт-Петербург : Лань, 2022. — 432 с. — ISBN 978-5-507-45227-9. — Текст : электронный // Лань : электронно-библиотечная система. — URL: https://e.lanbook.com/book/262496 </w:t>
      </w:r>
    </w:p>
    <w:p w14:paraId="6FD9B79C" w14:textId="77777777" w:rsidR="00C76CFE" w:rsidRDefault="00C76CFE" w:rsidP="00C76CFE">
      <w:pPr>
        <w:ind w:firstLine="709"/>
        <w:jc w:val="center"/>
      </w:pPr>
    </w:p>
    <w:p w14:paraId="0E65CF37" w14:textId="77777777" w:rsidR="00C76CFE" w:rsidRPr="00C76CFE" w:rsidRDefault="00C76CFE" w:rsidP="00C76CFE">
      <w:pPr>
        <w:ind w:firstLine="709"/>
        <w:jc w:val="center"/>
        <w:rPr>
          <w:b/>
          <w:bCs/>
          <w:i/>
          <w:iCs/>
        </w:rPr>
      </w:pPr>
      <w:r w:rsidRPr="00C76CFE">
        <w:rPr>
          <w:b/>
          <w:bCs/>
          <w:i/>
          <w:iCs/>
        </w:rPr>
        <w:t>Дополнительная:</w:t>
      </w:r>
    </w:p>
    <w:p w14:paraId="72CB280D" w14:textId="008893C9" w:rsidR="00C76CFE" w:rsidRDefault="00C76CFE" w:rsidP="00C76CFE">
      <w:pPr>
        <w:ind w:firstLine="851"/>
        <w:jc w:val="both"/>
      </w:pPr>
      <w:r>
        <w:t>1.</w:t>
      </w:r>
      <w:r>
        <w:t xml:space="preserve">Гапонова, В. Е. Тестовые задания по физиологии питания : учебно-методическое пособие / В. Е. Гапонова, Х. М. Исаев, Е. И. Слезко. — 2-е изд. — Брянск : Брянский ГАУ, 2020. — 46 с. — Текст : электронный // Лань : электронно-библиотечная система. — URL: https://e.lanbook.com/book/172059 </w:t>
      </w:r>
    </w:p>
    <w:p w14:paraId="76CC67F7" w14:textId="77777777" w:rsidR="00C76CFE" w:rsidRDefault="00C76CFE" w:rsidP="00C76CFE">
      <w:pPr>
        <w:ind w:firstLine="851"/>
        <w:jc w:val="both"/>
      </w:pPr>
    </w:p>
    <w:p w14:paraId="320B1B52" w14:textId="43403BEE" w:rsidR="00C76CFE" w:rsidRPr="007728D9" w:rsidRDefault="00C76CFE" w:rsidP="00C76CFE">
      <w:pPr>
        <w:ind w:firstLine="851"/>
        <w:jc w:val="both"/>
      </w:pPr>
      <w:r>
        <w:t>2.</w:t>
      </w:r>
      <w:bookmarkStart w:id="0" w:name="_GoBack"/>
      <w:bookmarkEnd w:id="0"/>
      <w:r>
        <w:t>Учебно-методическое пособие к выполнению практических работ по дисциплине "Физиология питания" для студентов направления подготовки 19.04.04 "Технология продукции и организация общественного питания" всех форм обучения : учебно-методическое пособие / составитель З. С. Думанишева. — Нальчик : Кабардино-Балкарский ГАУ, 2019. — 31 с. — Текст : электронный // Лань : электронно-библиотечная система. — URL: https://e.lanbook.com/book/137662</w:t>
      </w:r>
    </w:p>
    <w:sectPr w:rsidR="00C76CFE" w:rsidRPr="0077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9F7A98"/>
    <w:multiLevelType w:val="hybridMultilevel"/>
    <w:tmpl w:val="2EC231B2"/>
    <w:lvl w:ilvl="0" w:tplc="9C0C00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07C381C"/>
    <w:multiLevelType w:val="hybridMultilevel"/>
    <w:tmpl w:val="ECBC6EE8"/>
    <w:lvl w:ilvl="0" w:tplc="58A4E6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5A6"/>
    <w:rsid w:val="001B3D86"/>
    <w:rsid w:val="002C67F7"/>
    <w:rsid w:val="003A1B4A"/>
    <w:rsid w:val="007A0A66"/>
    <w:rsid w:val="00964A6B"/>
    <w:rsid w:val="00AF30E3"/>
    <w:rsid w:val="00C76CFE"/>
    <w:rsid w:val="00D75B7D"/>
    <w:rsid w:val="00D8517E"/>
    <w:rsid w:val="00F115A6"/>
    <w:rsid w:val="00F4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E4CD9"/>
  <w15:chartTrackingRefBased/>
  <w15:docId w15:val="{5DE3B0EC-C2BA-41B0-B31C-BA5434D7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A0A6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A0A66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2C6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7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land_1</cp:lastModifiedBy>
  <cp:revision>11</cp:revision>
  <dcterms:created xsi:type="dcterms:W3CDTF">2021-08-19T06:03:00Z</dcterms:created>
  <dcterms:modified xsi:type="dcterms:W3CDTF">2024-04-11T11:13:00Z</dcterms:modified>
</cp:coreProperties>
</file>