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561D4" w14:textId="099BB261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  <w:r w:rsidR="00140BA2">
        <w:rPr>
          <w:rFonts w:ascii="Times New Roman" w:hAnsi="Times New Roman" w:cs="Times New Roman"/>
          <w:b/>
          <w:sz w:val="24"/>
          <w:szCs w:val="24"/>
        </w:rPr>
        <w:t>в профессиональной сфере</w:t>
      </w:r>
    </w:p>
    <w:p w14:paraId="3D79FF1C" w14:textId="77777777" w:rsidR="00B20C06" w:rsidRDefault="00B20C06" w:rsidP="00B20C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направления подготовки 20.03.02 -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Природообустройство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водопользование</w:t>
      </w:r>
    </w:p>
    <w:p w14:paraId="0C3CB888" w14:textId="77777777" w:rsidR="00B20C06" w:rsidRDefault="00B20C06" w:rsidP="00B20C0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8FFDB15" w14:textId="36F05858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0D9F39BB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F0610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</w:t>
      </w:r>
    </w:p>
    <w:p w14:paraId="345E3D99" w14:textId="6E350F43" w:rsid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Москва: НИЦ ИНФРА-</w:t>
      </w:r>
      <w:proofErr w:type="gramStart"/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  <w:proofErr w:type="gramEnd"/>
    </w:p>
    <w:p w14:paraId="4945D186" w14:textId="2A8886E4" w:rsidR="00F06103" w:rsidRPr="00F06103" w:rsidRDefault="00F06103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06103">
        <w:rPr>
          <w:rFonts w:ascii="Times New Roman" w:hAnsi="Times New Roman" w:cs="Times New Roman"/>
          <w:sz w:val="24"/>
          <w:szCs w:val="24"/>
        </w:rPr>
        <w:t xml:space="preserve">3. Мюллер В.К. Англо-русский и русско-английский словарь: 150 000 слов и выражений: словарь </w:t>
      </w:r>
      <w:proofErr w:type="spellStart"/>
      <w:r w:rsidRPr="00F06103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06103">
        <w:rPr>
          <w:rFonts w:ascii="Times New Roman" w:hAnsi="Times New Roman" w:cs="Times New Roman"/>
          <w:sz w:val="24"/>
          <w:szCs w:val="24"/>
        </w:rPr>
        <w:t>, 2009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1F5284F" w14:textId="5F236C33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1.Мирошина Т.А. Великобритания. Канада: Учебно-методические рекомендации по изучению разговорных тем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 xml:space="preserve">Кемерово: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КемГСХИ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>, 2010</w:t>
      </w:r>
    </w:p>
    <w:p w14:paraId="53C75568" w14:textId="67628560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 xml:space="preserve">2. Селянина Л. Д.,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Брагова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 xml:space="preserve"> Е. Г., Мирошина Т. 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Кемерово, 2018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E1"/>
    <w:rsid w:val="00140BA2"/>
    <w:rsid w:val="003168E1"/>
    <w:rsid w:val="00787641"/>
    <w:rsid w:val="00851C73"/>
    <w:rsid w:val="00AA0281"/>
    <w:rsid w:val="00AF5ECE"/>
    <w:rsid w:val="00B20C06"/>
    <w:rsid w:val="00F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asus</cp:lastModifiedBy>
  <cp:revision>10</cp:revision>
  <dcterms:created xsi:type="dcterms:W3CDTF">2023-09-24T02:35:00Z</dcterms:created>
  <dcterms:modified xsi:type="dcterms:W3CDTF">2023-09-30T14:26:00Z</dcterms:modified>
</cp:coreProperties>
</file>