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65" w:rsidRPr="00CA3E26" w:rsidRDefault="001D6065" w:rsidP="001D6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2C3">
        <w:rPr>
          <w:rFonts w:ascii="Times New Roman" w:hAnsi="Times New Roman" w:cs="Times New Roman"/>
          <w:b/>
          <w:sz w:val="24"/>
          <w:szCs w:val="24"/>
        </w:rPr>
        <w:t>Правоведение</w:t>
      </w:r>
    </w:p>
    <w:p w:rsidR="001D6065" w:rsidRPr="00CA3E26" w:rsidRDefault="001D6065" w:rsidP="001D6065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1D6065" w:rsidRPr="003E2110" w:rsidRDefault="001D6065" w:rsidP="001D6065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3E2110">
        <w:rPr>
          <w:i/>
        </w:rPr>
        <w:t>Основная:</w:t>
      </w:r>
    </w:p>
    <w:p w:rsidR="001D6065" w:rsidRPr="001872C3" w:rsidRDefault="001D6065" w:rsidP="001D606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Малько, А. В. Правоведение</w:t>
      </w:r>
      <w:proofErr w:type="gramStart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учебник / А. В. Малько, В. В. </w:t>
      </w:r>
      <w:proofErr w:type="spellStart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Субочев</w:t>
      </w:r>
      <w:proofErr w:type="spellEnd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CA3E26">
        <w:t>–</w:t>
      </w: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Норма</w:t>
      </w:r>
      <w:proofErr w:type="gramStart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ИНФРАМ, 2020. </w:t>
      </w:r>
      <w:r w:rsidRPr="00CA3E26">
        <w:t>–</w:t>
      </w: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304 с. </w:t>
      </w:r>
      <w:r w:rsidRPr="00CA3E26">
        <w:t>–</w:t>
      </w: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978-5-91768-752-0. </w:t>
      </w:r>
      <w:r w:rsidRPr="00CA3E26">
        <w:t>–</w:t>
      </w: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CA3E26">
        <w:t>–</w:t>
      </w: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5" w:history="1">
        <w:r w:rsidRPr="001872C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https://znanium.com/catalog/product/110586</w:t>
        </w:r>
      </w:hyperlink>
      <w:r w:rsidRPr="001872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065" w:rsidRPr="001872C3" w:rsidRDefault="001D6065" w:rsidP="001D606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Васенков, В. А. Правоведение: Сборник задач и упражнений / В.А. Васенков, И.Л. Корнеева, И.Б. Субботина</w:t>
      </w:r>
      <w:proofErr w:type="gramStart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;</w:t>
      </w:r>
      <w:proofErr w:type="gramEnd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отв. ред. В.А. Васенков. </w:t>
      </w:r>
      <w:r w:rsidRPr="00CA3E26">
        <w:t>–</w:t>
      </w: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2-е изд., </w:t>
      </w:r>
      <w:proofErr w:type="spellStart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испр</w:t>
      </w:r>
      <w:proofErr w:type="spellEnd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и доп. </w:t>
      </w:r>
      <w:r w:rsidRPr="00CA3E26">
        <w:t>–</w:t>
      </w: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 : ФОРУМ</w:t>
      </w:r>
      <w:proofErr w:type="gramStart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ИНФРА-М, 2020. </w:t>
      </w:r>
      <w:r w:rsidRPr="00CA3E26">
        <w:t>–</w:t>
      </w: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160 с. </w:t>
      </w:r>
      <w:r w:rsidRPr="00CA3E26">
        <w:t>–</w:t>
      </w: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978-5-91134-946-2. </w:t>
      </w:r>
      <w:r w:rsidRPr="00CA3E26">
        <w:t>–</w:t>
      </w: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CA3E26">
        <w:t>–</w:t>
      </w: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6" w:history="1">
        <w:r w:rsidRPr="001872C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https://znanium.com/catalog/product/1072214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D6065" w:rsidRPr="001872C3" w:rsidRDefault="001D6065" w:rsidP="001D6065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872C3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Дополнительная:</w:t>
      </w:r>
    </w:p>
    <w:p w:rsidR="001D6065" w:rsidRPr="001872C3" w:rsidRDefault="001D6065" w:rsidP="001D60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Смоленский, М. Б. Правоведение</w:t>
      </w:r>
      <w:proofErr w:type="gramStart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учебник/ М.Б. Смоленский. </w:t>
      </w:r>
      <w:r w:rsidRPr="00CA3E26">
        <w:t>–</w:t>
      </w: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3-е изд. </w:t>
      </w:r>
      <w:r w:rsidRPr="00CA3E26">
        <w:t>–</w:t>
      </w: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 : РИОР</w:t>
      </w:r>
      <w:proofErr w:type="gramStart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2019. </w:t>
      </w:r>
      <w:r w:rsidRPr="00CA3E26">
        <w:t>–</w:t>
      </w: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422 с. </w:t>
      </w:r>
      <w:r w:rsidRPr="00CA3E26">
        <w:t>–</w:t>
      </w: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proofErr w:type="gramEnd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CA3E26">
        <w:t>–</w:t>
      </w: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DOI: https://doi.org/10.12737/17574. </w:t>
      </w:r>
      <w:r w:rsidRPr="00CA3E26">
        <w:t>–</w:t>
      </w: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978-5-369-01534-6. </w:t>
      </w:r>
      <w:r w:rsidRPr="00CA3E26">
        <w:t>–</w:t>
      </w: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CA3E26">
        <w:t>–</w:t>
      </w: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7" w:history="1">
        <w:r w:rsidRPr="001872C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https://znanium.com/catalog/product/1003513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D6065" w:rsidRPr="001872C3" w:rsidRDefault="001D6065" w:rsidP="001D60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Малько, А. В. Правоведение: Учебник / Малько А.В., </w:t>
      </w:r>
      <w:proofErr w:type="spellStart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Субочев</w:t>
      </w:r>
      <w:proofErr w:type="spellEnd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В.В. </w:t>
      </w:r>
      <w:r w:rsidRPr="00CA3E26">
        <w:t>–</w:t>
      </w: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Юр. Норма, НИЦ ИНФРА-М, 2018. </w:t>
      </w:r>
      <w:r w:rsidRPr="00CA3E26">
        <w:t>–</w:t>
      </w: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304 с. </w:t>
      </w:r>
      <w:r w:rsidRPr="00CA3E26">
        <w:t>–</w:t>
      </w: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978-5-16-105010-1. </w:t>
      </w:r>
      <w:r w:rsidRPr="00CA3E26">
        <w:t>–</w:t>
      </w: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CA3E26">
        <w:t>–</w:t>
      </w:r>
      <w:r w:rsidRPr="001872C3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8" w:history="1">
        <w:r w:rsidRPr="001872C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https://znanium.com/catalog/product/966700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D6065" w:rsidRPr="001872C3" w:rsidRDefault="001D6065" w:rsidP="001D60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2C3">
        <w:rPr>
          <w:rFonts w:ascii="Times New Roman" w:hAnsi="Times New Roman" w:cs="Times New Roman"/>
          <w:bCs/>
          <w:color w:val="000000"/>
          <w:sz w:val="24"/>
          <w:szCs w:val="24"/>
        </w:rPr>
        <w:t>Правоведение</w:t>
      </w:r>
      <w:r w:rsidRPr="001872C3">
        <w:rPr>
          <w:rFonts w:ascii="Times New Roman" w:hAnsi="Times New Roman" w:cs="Times New Roman"/>
          <w:color w:val="000000"/>
          <w:sz w:val="24"/>
          <w:szCs w:val="24"/>
        </w:rPr>
        <w:t xml:space="preserve"> [Текст]</w:t>
      </w:r>
      <w:proofErr w:type="gramStart"/>
      <w:r w:rsidRPr="001872C3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1872C3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неюридических вузов / Под ред. О. Е. </w:t>
      </w:r>
      <w:proofErr w:type="spellStart"/>
      <w:r w:rsidRPr="001872C3">
        <w:rPr>
          <w:rFonts w:ascii="Times New Roman" w:hAnsi="Times New Roman" w:cs="Times New Roman"/>
          <w:color w:val="000000"/>
          <w:sz w:val="24"/>
          <w:szCs w:val="24"/>
        </w:rPr>
        <w:t>Кутафин</w:t>
      </w:r>
      <w:proofErr w:type="spellEnd"/>
      <w:r w:rsidRPr="001872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A3E26">
        <w:t>–</w:t>
      </w:r>
      <w:r w:rsidRPr="001872C3">
        <w:rPr>
          <w:rFonts w:ascii="Times New Roman" w:hAnsi="Times New Roman" w:cs="Times New Roman"/>
          <w:color w:val="000000"/>
          <w:sz w:val="24"/>
          <w:szCs w:val="24"/>
        </w:rPr>
        <w:t xml:space="preserve"> 4-е изд. </w:t>
      </w:r>
      <w:r w:rsidRPr="00CA3E26">
        <w:t>–</w:t>
      </w:r>
      <w:r>
        <w:t xml:space="preserve"> </w:t>
      </w:r>
      <w:r w:rsidRPr="001872C3">
        <w:rPr>
          <w:rFonts w:ascii="Times New Roman" w:hAnsi="Times New Roman" w:cs="Times New Roman"/>
          <w:color w:val="000000"/>
          <w:sz w:val="24"/>
          <w:szCs w:val="24"/>
        </w:rPr>
        <w:t xml:space="preserve">М. : </w:t>
      </w:r>
      <w:proofErr w:type="spellStart"/>
      <w:r w:rsidRPr="001872C3">
        <w:rPr>
          <w:rFonts w:ascii="Times New Roman" w:hAnsi="Times New Roman" w:cs="Times New Roman"/>
          <w:color w:val="000000"/>
          <w:sz w:val="24"/>
          <w:szCs w:val="24"/>
        </w:rPr>
        <w:t>Юристъ</w:t>
      </w:r>
      <w:proofErr w:type="spellEnd"/>
      <w:r w:rsidRPr="001872C3">
        <w:rPr>
          <w:rFonts w:ascii="Times New Roman" w:hAnsi="Times New Roman" w:cs="Times New Roman"/>
          <w:color w:val="000000"/>
          <w:sz w:val="24"/>
          <w:szCs w:val="24"/>
        </w:rPr>
        <w:t xml:space="preserve">, 2010. </w:t>
      </w:r>
      <w:r w:rsidRPr="00CA3E26">
        <w:t>–</w:t>
      </w:r>
      <w:r w:rsidRPr="001872C3">
        <w:rPr>
          <w:rFonts w:ascii="Times New Roman" w:hAnsi="Times New Roman" w:cs="Times New Roman"/>
          <w:color w:val="000000"/>
          <w:sz w:val="24"/>
          <w:szCs w:val="24"/>
        </w:rPr>
        <w:t xml:space="preserve"> 400 с. </w:t>
      </w:r>
      <w:r w:rsidRPr="00CA3E26">
        <w:t>–</w:t>
      </w:r>
      <w:r w:rsidRPr="001872C3">
        <w:rPr>
          <w:rFonts w:ascii="Times New Roman" w:hAnsi="Times New Roman" w:cs="Times New Roman"/>
          <w:color w:val="000000"/>
          <w:sz w:val="24"/>
          <w:szCs w:val="24"/>
        </w:rPr>
        <w:t xml:space="preserve"> 396 экз. 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14C9F"/>
    <w:multiLevelType w:val="hybridMultilevel"/>
    <w:tmpl w:val="42FA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9098A"/>
    <w:multiLevelType w:val="hybridMultilevel"/>
    <w:tmpl w:val="49467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6065"/>
    <w:rsid w:val="00121C6B"/>
    <w:rsid w:val="001D6065"/>
    <w:rsid w:val="003B434A"/>
    <w:rsid w:val="0063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06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6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D60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9667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035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72214" TargetMode="External"/><Relationship Id="rId5" Type="http://schemas.openxmlformats.org/officeDocument/2006/relationships/hyperlink" Target="https://znanium.com/catalog/product/110586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2020-12-01T10:32:00Z</dcterms:created>
  <dcterms:modified xsi:type="dcterms:W3CDTF">2020-12-01T10:32:00Z</dcterms:modified>
</cp:coreProperties>
</file>