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C8" w:rsidRPr="00AE5868" w:rsidRDefault="004178F8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Волейбол</w:t>
      </w:r>
    </w:p>
    <w:p w:rsidR="007407F1" w:rsidRPr="00AE5868" w:rsidRDefault="007407F1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4178F8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868">
        <w:rPr>
          <w:rFonts w:ascii="Times New Roman" w:hAnsi="Times New Roman" w:cs="Times New Roman"/>
          <w:sz w:val="28"/>
          <w:szCs w:val="28"/>
        </w:rPr>
        <w:t xml:space="preserve">Направление 35.03.06 </w:t>
      </w:r>
      <w:r w:rsidRPr="004178F8">
        <w:rPr>
          <w:rFonts w:ascii="Times New Roman" w:hAnsi="Times New Roman" w:cs="Times New Roman"/>
          <w:sz w:val="28"/>
          <w:szCs w:val="28"/>
        </w:rPr>
        <w:t>Агроинженерия,</w:t>
      </w:r>
    </w:p>
    <w:p w:rsidR="003B7421" w:rsidRPr="004178F8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78F8">
        <w:rPr>
          <w:rFonts w:ascii="Times New Roman" w:hAnsi="Times New Roman" w:cs="Times New Roman"/>
          <w:sz w:val="28"/>
          <w:szCs w:val="28"/>
        </w:rPr>
        <w:t>п</w:t>
      </w:r>
      <w:r w:rsidR="003B7421" w:rsidRPr="004178F8">
        <w:rPr>
          <w:rFonts w:ascii="Times New Roman" w:hAnsi="Times New Roman" w:cs="Times New Roman"/>
          <w:sz w:val="28"/>
          <w:szCs w:val="28"/>
        </w:rPr>
        <w:t>рофиль</w:t>
      </w:r>
      <w:r w:rsidRPr="004178F8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4178F8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4178F8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8F8" w:rsidRPr="004178F8" w:rsidRDefault="004178F8" w:rsidP="004178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8F8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4178F8" w:rsidRPr="004178F8" w:rsidRDefault="004178F8" w:rsidP="004178F8">
      <w:pPr>
        <w:pStyle w:val="a4"/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</w:rPr>
      </w:pPr>
      <w:r w:rsidRPr="004178F8">
        <w:rPr>
          <w:rFonts w:ascii="Times New Roman" w:hAnsi="Times New Roman" w:cs="Times New Roman"/>
          <w:sz w:val="28"/>
          <w:szCs w:val="28"/>
        </w:rPr>
        <w:t>Фетисова, С. Л. Волейбол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учебное пособие / С. Л. Фетисова, А. М. Фокин, Ю. Я. Лобанов. — Санкт-Петербург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РГПУ им. А. И. Герцена, 2018. — 96 с. — ISBN 978-5-8064-2572-1. — Текст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https://e.lanbook.com/book/136706 </w:t>
      </w:r>
    </w:p>
    <w:p w:rsidR="004178F8" w:rsidRPr="004178F8" w:rsidRDefault="004178F8" w:rsidP="004178F8">
      <w:pPr>
        <w:pStyle w:val="a4"/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</w:rPr>
      </w:pPr>
    </w:p>
    <w:p w:rsidR="004178F8" w:rsidRPr="004178F8" w:rsidRDefault="004178F8" w:rsidP="004178F8">
      <w:pPr>
        <w:pStyle w:val="a4"/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</w:rPr>
      </w:pPr>
      <w:r w:rsidRPr="004178F8">
        <w:rPr>
          <w:rFonts w:ascii="Times New Roman" w:hAnsi="Times New Roman" w:cs="Times New Roman"/>
          <w:sz w:val="28"/>
          <w:szCs w:val="28"/>
        </w:rPr>
        <w:t>Гусева, М. А. Физическая культура. Волейбол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учебное пособие / М. А. Гусева, К. А. Герасимов, В. М. Климов. — Новосибирск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НГТУ, 2019. — 80 с. — ISBN 978-5-7782-3932-6. — Текст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https://e.lanbook.com/book/152335 </w:t>
      </w:r>
    </w:p>
    <w:p w:rsidR="004178F8" w:rsidRPr="004178F8" w:rsidRDefault="004178F8" w:rsidP="004178F8">
      <w:pPr>
        <w:pStyle w:val="a4"/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</w:rPr>
      </w:pPr>
    </w:p>
    <w:p w:rsidR="004178F8" w:rsidRPr="004178F8" w:rsidRDefault="004178F8" w:rsidP="004178F8">
      <w:pPr>
        <w:ind w:firstLine="23"/>
        <w:jc w:val="both"/>
        <w:rPr>
          <w:rFonts w:ascii="Times New Roman" w:hAnsi="Times New Roman" w:cs="Times New Roman"/>
          <w:sz w:val="28"/>
          <w:szCs w:val="28"/>
        </w:rPr>
      </w:pPr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Филиппова, Ю. С. Физическая культура</w:t>
      </w:r>
      <w:proofErr w:type="gramStart"/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 пособие / Ю. С. Филиппова. — Москва</w:t>
      </w:r>
      <w:proofErr w:type="gramStart"/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201 с. — (Высшее образование:</w:t>
      </w:r>
      <w:proofErr w:type="gramEnd"/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 https://new.znanium.com/catalog/document?id=357459</w:t>
      </w:r>
    </w:p>
    <w:p w:rsidR="004178F8" w:rsidRPr="004178F8" w:rsidRDefault="004178F8" w:rsidP="004178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78F8" w:rsidRPr="004178F8" w:rsidRDefault="004178F8" w:rsidP="004178F8">
      <w:pPr>
        <w:jc w:val="both"/>
        <w:rPr>
          <w:rFonts w:ascii="Times New Roman" w:hAnsi="Times New Roman" w:cs="Times New Roman"/>
          <w:sz w:val="28"/>
          <w:szCs w:val="28"/>
        </w:rPr>
      </w:pPr>
      <w:r w:rsidRPr="004178F8">
        <w:rPr>
          <w:rFonts w:ascii="Times New Roman" w:hAnsi="Times New Roman" w:cs="Times New Roman"/>
          <w:sz w:val="28"/>
          <w:szCs w:val="28"/>
        </w:rPr>
        <w:t>Блинков, С. Н. Элективные курсы по физической культуре и спорту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учебное пособие / С. Н. Блинков, В. А. Мезенцева, С. Е. </w:t>
      </w:r>
      <w:proofErr w:type="spellStart"/>
      <w:r w:rsidRPr="004178F8">
        <w:rPr>
          <w:rFonts w:ascii="Times New Roman" w:hAnsi="Times New Roman" w:cs="Times New Roman"/>
          <w:sz w:val="28"/>
          <w:szCs w:val="28"/>
        </w:rPr>
        <w:t>Бородачева</w:t>
      </w:r>
      <w:proofErr w:type="spellEnd"/>
      <w:r w:rsidRPr="004178F8">
        <w:rPr>
          <w:rFonts w:ascii="Times New Roman" w:hAnsi="Times New Roman" w:cs="Times New Roman"/>
          <w:sz w:val="28"/>
          <w:szCs w:val="28"/>
        </w:rPr>
        <w:t>. — Самара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8F8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4178F8">
        <w:rPr>
          <w:rFonts w:ascii="Times New Roman" w:hAnsi="Times New Roman" w:cs="Times New Roman"/>
          <w:sz w:val="28"/>
          <w:szCs w:val="28"/>
        </w:rPr>
        <w:t>, 2018. — 161 с. — Режим доступа: https://e.lanbook.com/book/109462</w:t>
      </w:r>
    </w:p>
    <w:p w:rsidR="004178F8" w:rsidRPr="004178F8" w:rsidRDefault="004178F8" w:rsidP="004178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78F8" w:rsidRPr="004178F8" w:rsidRDefault="004178F8" w:rsidP="004178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>Каткова, А. М. Физическая культура и спорт</w:t>
      </w:r>
      <w:proofErr w:type="gramStart"/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наглядное пособие / А. М. Каткова, А. И. Храмцова. — Москва</w:t>
      </w:r>
      <w:proofErr w:type="gramStart"/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МПГУ, 2018. — 64 с.</w:t>
      </w:r>
      <w:r w:rsidRPr="004178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Режим доступа: </w:t>
      </w:r>
      <w:r w:rsidRPr="004178F8">
        <w:rPr>
          <w:rFonts w:ascii="Times New Roman" w:hAnsi="Times New Roman" w:cs="Times New Roman"/>
          <w:sz w:val="28"/>
          <w:szCs w:val="28"/>
        </w:rPr>
        <w:t xml:space="preserve"> </w:t>
      </w:r>
      <w:r w:rsidRPr="004178F8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https://new.znanium.com/catalog/document?id=339601</w:t>
      </w:r>
    </w:p>
    <w:p w:rsidR="004178F8" w:rsidRPr="004178F8" w:rsidRDefault="004178F8" w:rsidP="004178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178F8" w:rsidRPr="004178F8" w:rsidRDefault="004178F8" w:rsidP="004178F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8F8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4178F8" w:rsidRPr="004178F8" w:rsidRDefault="004178F8" w:rsidP="004178F8">
      <w:pPr>
        <w:pStyle w:val="a4"/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</w:rPr>
      </w:pPr>
      <w:r w:rsidRPr="004178F8">
        <w:rPr>
          <w:rFonts w:ascii="Times New Roman" w:hAnsi="Times New Roman" w:cs="Times New Roman"/>
          <w:sz w:val="28"/>
          <w:szCs w:val="28"/>
        </w:rPr>
        <w:t>Фетисова, С. Л. Волейбол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учебное пособие / С. Л. Фетисова, А. М. Фокин, Ю. Я. Лобанов. — Санкт-Петербург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РГПУ им. А. И. Герцена, 2018. — 96 с. — ISBN 978-5-8064-2572-1. — Текст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https://e.lanbook.com/book/136706 </w:t>
      </w:r>
    </w:p>
    <w:p w:rsidR="004178F8" w:rsidRPr="004178F8" w:rsidRDefault="004178F8" w:rsidP="004178F8">
      <w:pPr>
        <w:pStyle w:val="a4"/>
        <w:spacing w:after="0" w:line="240" w:lineRule="auto"/>
        <w:ind w:left="0" w:firstLine="23"/>
        <w:jc w:val="both"/>
        <w:rPr>
          <w:rFonts w:ascii="Times New Roman" w:hAnsi="Times New Roman" w:cs="Times New Roman"/>
          <w:sz w:val="28"/>
          <w:szCs w:val="28"/>
        </w:rPr>
      </w:pPr>
    </w:p>
    <w:p w:rsidR="00712AC5" w:rsidRPr="004178F8" w:rsidRDefault="004178F8" w:rsidP="004178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8F8">
        <w:rPr>
          <w:rFonts w:ascii="Times New Roman" w:hAnsi="Times New Roman" w:cs="Times New Roman"/>
          <w:sz w:val="28"/>
          <w:szCs w:val="28"/>
        </w:rPr>
        <w:t>Гусева, М. А. Физическая культура. Волейбол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учебное пособие / М. А. Гусева, К. А. Герасимов, В. М. Климов. — Новосибирск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НГТУ, 2019. — 80 с. — ISBN 978-5-7782-3932-6. — Текст</w:t>
      </w:r>
      <w:proofErr w:type="gramStart"/>
      <w:r w:rsidRPr="004178F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178F8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https://e.lanbook.com/book/152335</w:t>
      </w:r>
    </w:p>
    <w:sectPr w:rsidR="00712AC5" w:rsidRPr="004178F8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4178F8"/>
    <w:rsid w:val="00536B5B"/>
    <w:rsid w:val="00556AF1"/>
    <w:rsid w:val="00593D27"/>
    <w:rsid w:val="00712AC5"/>
    <w:rsid w:val="00732CEE"/>
    <w:rsid w:val="007407F1"/>
    <w:rsid w:val="007932F7"/>
    <w:rsid w:val="00813D73"/>
    <w:rsid w:val="008D1D69"/>
    <w:rsid w:val="00904EE2"/>
    <w:rsid w:val="00913229"/>
    <w:rsid w:val="00932F73"/>
    <w:rsid w:val="00956320"/>
    <w:rsid w:val="00972226"/>
    <w:rsid w:val="00997832"/>
    <w:rsid w:val="009B4D3C"/>
    <w:rsid w:val="00A2664A"/>
    <w:rsid w:val="00A435C7"/>
    <w:rsid w:val="00A97FF7"/>
    <w:rsid w:val="00AC5F38"/>
    <w:rsid w:val="00AE51AA"/>
    <w:rsid w:val="00AE5868"/>
    <w:rsid w:val="00B44EC8"/>
    <w:rsid w:val="00BD51DE"/>
    <w:rsid w:val="00CF7DF2"/>
    <w:rsid w:val="00D2744B"/>
    <w:rsid w:val="00EE1599"/>
    <w:rsid w:val="00F400E7"/>
    <w:rsid w:val="00F77033"/>
    <w:rsid w:val="00F838B6"/>
    <w:rsid w:val="00FC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List Paragraph"/>
    <w:basedOn w:val="a"/>
    <w:uiPriority w:val="34"/>
    <w:qFormat/>
    <w:rsid w:val="004178F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2023-09-15T15:41:00Z</dcterms:created>
  <dcterms:modified xsi:type="dcterms:W3CDTF">2023-09-22T14:26:00Z</dcterms:modified>
</cp:coreProperties>
</file>