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3D5BE" w14:textId="3FE64AD6" w:rsidR="008901B7" w:rsidRDefault="008E012D" w:rsidP="008E01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12D">
        <w:rPr>
          <w:rFonts w:ascii="Times New Roman" w:hAnsi="Times New Roman" w:cs="Times New Roman"/>
          <w:b/>
          <w:bCs/>
          <w:sz w:val="24"/>
          <w:szCs w:val="24"/>
        </w:rPr>
        <w:t>История садово-паркового искусства</w:t>
      </w:r>
    </w:p>
    <w:p w14:paraId="69184210" w14:textId="77777777" w:rsidR="008E012D" w:rsidRPr="00B35120" w:rsidRDefault="008E012D" w:rsidP="008E012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62AB44E4" w14:textId="77777777" w:rsidR="008E012D" w:rsidRPr="00B35120" w:rsidRDefault="008E012D" w:rsidP="008E012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5F7EB9F0" w14:textId="77777777" w:rsidR="008E012D" w:rsidRPr="00B35120" w:rsidRDefault="008E012D" w:rsidP="008E012D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1BB02799" w14:textId="7A19EC23" w:rsidR="008E012D" w:rsidRDefault="008E012D" w:rsidP="008E012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31B077DB" w14:textId="17694D2F" w:rsidR="008E012D" w:rsidRPr="008E012D" w:rsidRDefault="008E012D" w:rsidP="008E012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Максименко А.П., </w:t>
      </w:r>
      <w:proofErr w:type="spellStart"/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Максимцов</w:t>
      </w:r>
      <w:proofErr w:type="spellEnd"/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Ландшафтный дизайн: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СПб.: Изд-во "Лань", 2019</w:t>
      </w:r>
    </w:p>
    <w:p w14:paraId="4F850699" w14:textId="206AF4B3" w:rsidR="008E012D" w:rsidRPr="008E012D" w:rsidRDefault="008E012D" w:rsidP="008E012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А. Х. </w:t>
      </w:r>
      <w:proofErr w:type="spellStart"/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Губейдуллина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Классика и современность ландшафтного дизайна: методические указания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Казань: КГАУ, 2019</w:t>
      </w:r>
    </w:p>
    <w:p w14:paraId="76A42C93" w14:textId="7E05E3C4" w:rsidR="008E012D" w:rsidRDefault="008E012D" w:rsidP="008E012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176EC781" w14:textId="25D986D9" w:rsidR="008E012D" w:rsidRPr="008E012D" w:rsidRDefault="008E012D" w:rsidP="00A5185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Мякишева С. Н.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История садово-паркового искусства: учебное пособие для студентов спец. 050102 "Биология"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Кемерово: Графика, 2007</w:t>
      </w:r>
    </w:p>
    <w:p w14:paraId="0FE86626" w14:textId="2516F7B1" w:rsidR="008E012D" w:rsidRPr="008E012D" w:rsidRDefault="008E012D" w:rsidP="00A5185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Сокольская О. Б.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История садово-паркового искусства: учебник для студентов вузов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2004</w:t>
      </w:r>
    </w:p>
    <w:p w14:paraId="61A381D1" w14:textId="7D29185D" w:rsidR="008E012D" w:rsidRPr="008E012D" w:rsidRDefault="008E012D" w:rsidP="00A5185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Хитрова, Е. 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Садово-парковое и лесопарковое </w:t>
      </w:r>
      <w:proofErr w:type="gramStart"/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искусство :</w:t>
      </w:r>
      <w:proofErr w:type="gramEnd"/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Омск : Омский ГАУ, 2012</w:t>
      </w:r>
    </w:p>
    <w:p w14:paraId="42FFD37C" w14:textId="2C98AA89" w:rsidR="008E012D" w:rsidRPr="008E012D" w:rsidRDefault="008E012D" w:rsidP="00A5185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Матвиенко, Е. Ю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Дизайн малого сада: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Новочеркасск :</w:t>
      </w:r>
      <w:proofErr w:type="gramEnd"/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Новочерк</w:t>
      </w:r>
      <w:proofErr w:type="spellEnd"/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spellStart"/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инж</w:t>
      </w:r>
      <w:proofErr w:type="spellEnd"/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.-</w:t>
      </w:r>
      <w:proofErr w:type="spellStart"/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мелиор</w:t>
      </w:r>
      <w:proofErr w:type="spellEnd"/>
      <w:r w:rsidRPr="008E012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ин-т Донской ГАУ, 2019</w:t>
      </w:r>
    </w:p>
    <w:p w14:paraId="7EDF73FE" w14:textId="77777777" w:rsidR="008E012D" w:rsidRDefault="008E012D" w:rsidP="008E012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00D1C4BE" w14:textId="12556F1A" w:rsidR="008E012D" w:rsidRPr="00A51853" w:rsidRDefault="00A51853" w:rsidP="00A51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51853">
        <w:rPr>
          <w:rFonts w:ascii="Times New Roman" w:hAnsi="Times New Roman" w:cs="Times New Roman"/>
          <w:sz w:val="24"/>
          <w:szCs w:val="24"/>
        </w:rPr>
        <w:t>1</w:t>
      </w:r>
      <w:r w:rsidRPr="00A51853">
        <w:rPr>
          <w:rFonts w:ascii="Times New Roman" w:hAnsi="Times New Roman" w:cs="Times New Roman"/>
          <w:sz w:val="24"/>
          <w:szCs w:val="24"/>
        </w:rPr>
        <w:t>.</w:t>
      </w:r>
      <w:r w:rsidRPr="00A51853">
        <w:rPr>
          <w:rFonts w:ascii="Times New Roman" w:hAnsi="Times New Roman" w:cs="Times New Roman"/>
          <w:sz w:val="24"/>
          <w:szCs w:val="24"/>
        </w:rPr>
        <w:t>Витязь С.Н.</w:t>
      </w:r>
      <w:r w:rsidRPr="00A51853">
        <w:rPr>
          <w:rFonts w:ascii="Times New Roman" w:hAnsi="Times New Roman" w:cs="Times New Roman"/>
          <w:sz w:val="24"/>
          <w:szCs w:val="24"/>
        </w:rPr>
        <w:t xml:space="preserve"> </w:t>
      </w:r>
      <w:r w:rsidRPr="00A51853">
        <w:rPr>
          <w:rFonts w:ascii="Times New Roman" w:hAnsi="Times New Roman" w:cs="Times New Roman"/>
          <w:sz w:val="24"/>
          <w:szCs w:val="24"/>
        </w:rPr>
        <w:t>История садово-паркового искусства: Электронное наглядное учебное пособие</w:t>
      </w:r>
      <w:r w:rsidRPr="00A51853">
        <w:rPr>
          <w:rFonts w:ascii="Times New Roman" w:hAnsi="Times New Roman" w:cs="Times New Roman"/>
          <w:sz w:val="24"/>
          <w:szCs w:val="24"/>
        </w:rPr>
        <w:t xml:space="preserve"> </w:t>
      </w:r>
      <w:r w:rsidRPr="00A51853">
        <w:rPr>
          <w:rFonts w:ascii="Times New Roman" w:hAnsi="Times New Roman" w:cs="Times New Roman"/>
          <w:sz w:val="24"/>
          <w:szCs w:val="24"/>
        </w:rPr>
        <w:t>Кемеровский ГСХИ, 2018</w:t>
      </w:r>
    </w:p>
    <w:p w14:paraId="0C5207EA" w14:textId="7F59DDDF" w:rsidR="00A51853" w:rsidRPr="00A51853" w:rsidRDefault="00A51853" w:rsidP="00A518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853">
        <w:rPr>
          <w:rFonts w:ascii="Times New Roman" w:hAnsi="Times New Roman" w:cs="Times New Roman"/>
          <w:sz w:val="24"/>
          <w:szCs w:val="24"/>
        </w:rPr>
        <w:t>2</w:t>
      </w:r>
      <w:r w:rsidRPr="00A51853">
        <w:rPr>
          <w:rFonts w:ascii="Times New Roman" w:hAnsi="Times New Roman" w:cs="Times New Roman"/>
          <w:sz w:val="24"/>
          <w:szCs w:val="24"/>
        </w:rPr>
        <w:t>.</w:t>
      </w:r>
      <w:r w:rsidRPr="00A51853">
        <w:rPr>
          <w:rFonts w:ascii="Times New Roman" w:hAnsi="Times New Roman" w:cs="Times New Roman"/>
          <w:sz w:val="24"/>
          <w:szCs w:val="24"/>
        </w:rPr>
        <w:t>С. Н. Витязь</w:t>
      </w:r>
      <w:r w:rsidRPr="00A51853">
        <w:rPr>
          <w:rFonts w:ascii="Times New Roman" w:hAnsi="Times New Roman" w:cs="Times New Roman"/>
          <w:sz w:val="24"/>
          <w:szCs w:val="24"/>
        </w:rPr>
        <w:t xml:space="preserve"> </w:t>
      </w:r>
      <w:r w:rsidRPr="00A51853">
        <w:rPr>
          <w:rFonts w:ascii="Times New Roman" w:hAnsi="Times New Roman" w:cs="Times New Roman"/>
          <w:sz w:val="24"/>
          <w:szCs w:val="24"/>
        </w:rPr>
        <w:t xml:space="preserve">История садово-паркового </w:t>
      </w:r>
      <w:proofErr w:type="gramStart"/>
      <w:r w:rsidRPr="00A51853">
        <w:rPr>
          <w:rFonts w:ascii="Times New Roman" w:hAnsi="Times New Roman" w:cs="Times New Roman"/>
          <w:sz w:val="24"/>
          <w:szCs w:val="24"/>
        </w:rPr>
        <w:t>искусства :</w:t>
      </w:r>
      <w:proofErr w:type="gramEnd"/>
      <w:r w:rsidRPr="00A51853">
        <w:rPr>
          <w:rFonts w:ascii="Times New Roman" w:hAnsi="Times New Roman" w:cs="Times New Roman"/>
          <w:sz w:val="24"/>
          <w:szCs w:val="24"/>
        </w:rPr>
        <w:t xml:space="preserve"> электронные методические указания по изучению дисциплины для направления подготовки 35.03.10 Ландшафтная архитектура</w:t>
      </w:r>
      <w:r w:rsidRPr="00A51853">
        <w:rPr>
          <w:rFonts w:ascii="Times New Roman" w:hAnsi="Times New Roman" w:cs="Times New Roman"/>
          <w:sz w:val="24"/>
          <w:szCs w:val="24"/>
        </w:rPr>
        <w:t xml:space="preserve"> </w:t>
      </w:r>
      <w:r w:rsidRPr="00A51853">
        <w:rPr>
          <w:rFonts w:ascii="Times New Roman" w:hAnsi="Times New Roman" w:cs="Times New Roman"/>
          <w:sz w:val="24"/>
          <w:szCs w:val="24"/>
        </w:rPr>
        <w:t>Кемеровский ГСХИ, 2018</w:t>
      </w:r>
      <w:bookmarkEnd w:id="0"/>
    </w:p>
    <w:sectPr w:rsidR="00A51853" w:rsidRPr="00A5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AB"/>
    <w:rsid w:val="006B55AB"/>
    <w:rsid w:val="008901B7"/>
    <w:rsid w:val="008E012D"/>
    <w:rsid w:val="00A5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CEA4"/>
  <w15:chartTrackingRefBased/>
  <w15:docId w15:val="{6F8D2406-9CFD-47A4-95F4-BF5C691E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6</cp:revision>
  <dcterms:created xsi:type="dcterms:W3CDTF">2023-09-30T02:10:00Z</dcterms:created>
  <dcterms:modified xsi:type="dcterms:W3CDTF">2023-09-30T02:14:00Z</dcterms:modified>
</cp:coreProperties>
</file>