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FD19B" w14:textId="77777777" w:rsidR="00CA1326" w:rsidRPr="00585F84" w:rsidRDefault="00CA1326" w:rsidP="00CA1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1C68D41E" w14:textId="77777777" w:rsidR="00CA1326" w:rsidRPr="00585F84" w:rsidRDefault="00CA1326" w:rsidP="00CA1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7C9E4E33" w14:textId="77777777" w:rsidR="00CA1326" w:rsidRPr="00585F84" w:rsidRDefault="00CA1326" w:rsidP="00CA1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602AE96B" w14:textId="77777777" w:rsidR="00CA1326" w:rsidRPr="00585F84" w:rsidRDefault="00CA1326" w:rsidP="00CA13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49A77A" w14:textId="77777777" w:rsidR="00CA1326" w:rsidRPr="00585F84" w:rsidRDefault="00CA1326" w:rsidP="00CA132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49AAEBF4" w14:textId="77777777" w:rsidR="00CA1326" w:rsidRPr="00585F84" w:rsidRDefault="00CA1326" w:rsidP="00CA132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3D2ADA6A" w14:textId="3A0FB89B" w:rsidR="00CA1326" w:rsidRPr="00585F84" w:rsidRDefault="00CA1326" w:rsidP="00CA132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D300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85F84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3D300B">
        <w:rPr>
          <w:rFonts w:ascii="Times New Roman" w:hAnsi="Times New Roman" w:cs="Times New Roman"/>
          <w:sz w:val="24"/>
          <w:szCs w:val="24"/>
        </w:rPr>
        <w:t>экспертного совета ВАШ</w:t>
      </w:r>
    </w:p>
    <w:p w14:paraId="3009E821" w14:textId="1D15DF8A" w:rsidR="00CA1326" w:rsidRPr="003D300B" w:rsidRDefault="00CA1326" w:rsidP="00CA132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«</w:t>
      </w:r>
      <w:r w:rsidR="003D300B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585F84">
        <w:rPr>
          <w:rFonts w:ascii="Times New Roman" w:hAnsi="Times New Roman" w:cs="Times New Roman"/>
          <w:sz w:val="24"/>
          <w:szCs w:val="24"/>
        </w:rPr>
        <w:t xml:space="preserve">» </w:t>
      </w:r>
      <w:r w:rsidR="003D300B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585F84">
        <w:rPr>
          <w:rFonts w:ascii="Times New Roman" w:hAnsi="Times New Roman" w:cs="Times New Roman"/>
          <w:sz w:val="24"/>
          <w:szCs w:val="24"/>
        </w:rPr>
        <w:t>20</w:t>
      </w:r>
      <w:r w:rsidR="003D300B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585F84">
        <w:rPr>
          <w:rFonts w:ascii="Times New Roman" w:hAnsi="Times New Roman" w:cs="Times New Roman"/>
          <w:sz w:val="24"/>
          <w:szCs w:val="24"/>
        </w:rPr>
        <w:t xml:space="preserve"> г., протокол №</w:t>
      </w:r>
      <w:r w:rsidR="003D300B">
        <w:rPr>
          <w:rFonts w:ascii="Times New Roman" w:hAnsi="Times New Roman" w:cs="Times New Roman"/>
          <w:sz w:val="24"/>
          <w:szCs w:val="24"/>
        </w:rPr>
        <w:t xml:space="preserve"> </w:t>
      </w:r>
      <w:r w:rsidR="003D300B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071B08BE" w14:textId="4ACABC74" w:rsidR="00CA1326" w:rsidRPr="00585F84" w:rsidRDefault="00CA1326" w:rsidP="00CA132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D300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85F84">
        <w:rPr>
          <w:rFonts w:ascii="Times New Roman" w:hAnsi="Times New Roman" w:cs="Times New Roman"/>
          <w:sz w:val="24"/>
          <w:szCs w:val="24"/>
        </w:rPr>
        <w:t>ИО Декана ВАШ</w:t>
      </w:r>
      <w:r w:rsidR="003D300B">
        <w:rPr>
          <w:rFonts w:ascii="Times New Roman" w:hAnsi="Times New Roman" w:cs="Times New Roman"/>
          <w:sz w:val="24"/>
          <w:szCs w:val="24"/>
        </w:rPr>
        <w:t xml:space="preserve"> __________ Белова С.Н.</w:t>
      </w:r>
    </w:p>
    <w:p w14:paraId="16316A83" w14:textId="44BB9C88" w:rsidR="00CA1326" w:rsidRPr="003D300B" w:rsidRDefault="00CA1326" w:rsidP="00CA1326">
      <w:pPr>
        <w:spacing w:line="240" w:lineRule="auto"/>
        <w:ind w:firstLine="1276"/>
        <w:jc w:val="center"/>
        <w:rPr>
          <w:rFonts w:ascii="Times New Roman" w:hAnsi="Times New Roman" w:cs="Times New Roman"/>
          <w:sz w:val="20"/>
          <w:szCs w:val="20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D300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D300B">
        <w:rPr>
          <w:rFonts w:ascii="Times New Roman" w:hAnsi="Times New Roman" w:cs="Times New Roman"/>
          <w:sz w:val="20"/>
          <w:szCs w:val="20"/>
        </w:rPr>
        <w:t>(подпись)</w:t>
      </w:r>
    </w:p>
    <w:p w14:paraId="00CFE0BC" w14:textId="77777777" w:rsidR="00CA1326" w:rsidRPr="00585F84" w:rsidRDefault="00CA1326" w:rsidP="00CA132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1ED482A" w14:textId="77777777" w:rsidR="00CA1326" w:rsidRPr="00585F84" w:rsidRDefault="00CA1326" w:rsidP="00CA132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6F6521E" w14:textId="77777777" w:rsidR="00CA1326" w:rsidRPr="00585F84" w:rsidRDefault="00CA1326" w:rsidP="00CA132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85F84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72B92C8D" w14:textId="77777777" w:rsidR="00CA1326" w:rsidRPr="00585F84" w:rsidRDefault="00CA1326" w:rsidP="00CA13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F84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44EF0D64" w14:textId="2A4F25B4" w:rsidR="00CA1326" w:rsidRPr="00585F84" w:rsidRDefault="002C4118" w:rsidP="00CA13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118">
        <w:rPr>
          <w:rFonts w:ascii="Times New Roman" w:hAnsi="Times New Roman" w:cs="Times New Roman"/>
          <w:b/>
          <w:bCs/>
          <w:sz w:val="28"/>
          <w:szCs w:val="28"/>
        </w:rPr>
        <w:t>Б2.О.05(Пд)</w:t>
      </w:r>
      <w:r w:rsidR="00CA1326" w:rsidRPr="00585F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4118">
        <w:rPr>
          <w:rFonts w:ascii="Times New Roman" w:hAnsi="Times New Roman" w:cs="Times New Roman"/>
          <w:b/>
          <w:bCs/>
          <w:sz w:val="28"/>
          <w:szCs w:val="28"/>
        </w:rPr>
        <w:t>Преддипломная практика</w:t>
      </w:r>
    </w:p>
    <w:p w14:paraId="21E18C06" w14:textId="43F765BB" w:rsidR="00CA1326" w:rsidRPr="00585F84" w:rsidRDefault="00CA1326" w:rsidP="00CA1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3D300B">
        <w:rPr>
          <w:rFonts w:ascii="Times New Roman" w:hAnsi="Times New Roman" w:cs="Times New Roman"/>
          <w:sz w:val="24"/>
          <w:szCs w:val="24"/>
        </w:rPr>
        <w:t>я</w:t>
      </w:r>
      <w:r w:rsidRPr="00585F84">
        <w:rPr>
          <w:rFonts w:ascii="Times New Roman" w:hAnsi="Times New Roman" w:cs="Times New Roman"/>
          <w:sz w:val="24"/>
          <w:szCs w:val="24"/>
        </w:rPr>
        <w:t xml:space="preserve"> подготовки магистратуры</w:t>
      </w:r>
    </w:p>
    <w:p w14:paraId="64C57BB9" w14:textId="78B82567" w:rsidR="00CA1326" w:rsidRPr="00585F84" w:rsidRDefault="00CA1326" w:rsidP="00CA1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85F84">
        <w:rPr>
          <w:rFonts w:ascii="Times New Roman" w:hAnsi="Times New Roman" w:cs="Times New Roman"/>
          <w:sz w:val="24"/>
          <w:szCs w:val="24"/>
        </w:rPr>
        <w:t>.04.0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5F84">
        <w:rPr>
          <w:rFonts w:ascii="Times New Roman" w:hAnsi="Times New Roman" w:cs="Times New Roman"/>
          <w:sz w:val="24"/>
          <w:szCs w:val="24"/>
        </w:rPr>
        <w:t xml:space="preserve"> </w:t>
      </w:r>
      <w:r w:rsidR="002E687E" w:rsidRPr="002E687E">
        <w:rPr>
          <w:rFonts w:ascii="Times New Roman" w:hAnsi="Times New Roman" w:cs="Times New Roman"/>
          <w:sz w:val="24"/>
          <w:szCs w:val="24"/>
        </w:rPr>
        <w:t>Зоотехния, профиль Технологическое предпринимательство в АПК.</w:t>
      </w:r>
      <w:bookmarkStart w:id="0" w:name="_GoBack"/>
      <w:bookmarkEnd w:id="0"/>
    </w:p>
    <w:p w14:paraId="0728553B" w14:textId="77777777" w:rsidR="00CA1326" w:rsidRPr="00585F84" w:rsidRDefault="00CA1326" w:rsidP="00CA1326"/>
    <w:p w14:paraId="315A76ED" w14:textId="77777777" w:rsidR="00CA1326" w:rsidRPr="00585F84" w:rsidRDefault="00CA1326" w:rsidP="00CA1326"/>
    <w:p w14:paraId="7691284D" w14:textId="77777777" w:rsidR="00CA1326" w:rsidRPr="00585F84" w:rsidRDefault="00CA1326" w:rsidP="00CA1326"/>
    <w:p w14:paraId="39C419BE" w14:textId="67E342B9" w:rsidR="00CA1326" w:rsidRPr="00585F84" w:rsidRDefault="00CA1326" w:rsidP="00CA1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r w:rsidR="003D300B" w:rsidRPr="003D300B">
        <w:rPr>
          <w:rFonts w:ascii="Times New Roman" w:hAnsi="Times New Roman" w:cs="Times New Roman"/>
          <w:sz w:val="24"/>
          <w:szCs w:val="24"/>
        </w:rPr>
        <w:t>Белова Светлана Николаевна</w:t>
      </w:r>
    </w:p>
    <w:p w14:paraId="331C6CF5" w14:textId="77777777" w:rsidR="00CA1326" w:rsidRPr="00585F84" w:rsidRDefault="00CA1326" w:rsidP="00CA1326"/>
    <w:p w14:paraId="648CD229" w14:textId="77777777" w:rsidR="00CA1326" w:rsidRPr="00585F84" w:rsidRDefault="00CA1326" w:rsidP="00CA1326"/>
    <w:p w14:paraId="096762F6" w14:textId="77777777" w:rsidR="00CA1326" w:rsidRPr="00585F84" w:rsidRDefault="00CA1326" w:rsidP="00CA1326"/>
    <w:p w14:paraId="5E4C38B4" w14:textId="77777777" w:rsidR="00CA1326" w:rsidRPr="00585F84" w:rsidRDefault="00CA1326" w:rsidP="00CA1326"/>
    <w:p w14:paraId="2D283A37" w14:textId="77777777" w:rsidR="00CA1326" w:rsidRPr="00585F84" w:rsidRDefault="00CA1326" w:rsidP="00CA1326"/>
    <w:p w14:paraId="7B4E2E3D" w14:textId="77777777" w:rsidR="00CA1326" w:rsidRPr="00585F84" w:rsidRDefault="00CA1326" w:rsidP="00CA1326"/>
    <w:p w14:paraId="0150C756" w14:textId="77777777" w:rsidR="00CA1326" w:rsidRPr="00585F84" w:rsidRDefault="00CA1326" w:rsidP="00CA1326"/>
    <w:p w14:paraId="12FBD462" w14:textId="77777777" w:rsidR="00CA1326" w:rsidRPr="00585F84" w:rsidRDefault="00CA1326" w:rsidP="00CA1326"/>
    <w:p w14:paraId="620F7889" w14:textId="77777777" w:rsidR="00CA1326" w:rsidRPr="00585F84" w:rsidRDefault="00CA1326" w:rsidP="00CA1326"/>
    <w:p w14:paraId="19982B10" w14:textId="77777777" w:rsidR="003D300B" w:rsidRDefault="003D300B" w:rsidP="00CA13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2EE1C7" w14:textId="77777777" w:rsidR="003D300B" w:rsidRDefault="003D300B" w:rsidP="00CA13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90094F" w14:textId="7DB8CA1E" w:rsidR="00CA1326" w:rsidRPr="00585F84" w:rsidRDefault="00CA1326" w:rsidP="00CA1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6744872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3173380" w14:textId="020E4BAC" w:rsidR="00AB7C39" w:rsidRPr="00AB7C39" w:rsidRDefault="00AB7C39" w:rsidP="00AB7C39">
          <w:pPr>
            <w:pStyle w:val="a7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AB7C39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64EFD2AE" w14:textId="7CC2803C" w:rsidR="00AB7C39" w:rsidRPr="00AB7C39" w:rsidRDefault="00AB7C39" w:rsidP="00AB7C3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501414" w:history="1">
            <w:r w:rsidRPr="00AB7C3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_Toc133501414 \h </w:instrText>
            </w:r>
            <w:r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723972" w14:textId="43CF0DEB" w:rsidR="00AB7C39" w:rsidRPr="00AB7C39" w:rsidRDefault="000E0FEE" w:rsidP="00AB7C3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415" w:history="1">
            <w:r w:rsidR="00AB7C39" w:rsidRPr="00AB7C3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_Toc133501415 \h </w:instrTex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12BB42" w14:textId="6B43EAE6" w:rsidR="00AB7C39" w:rsidRPr="00AB7C39" w:rsidRDefault="000E0FEE" w:rsidP="00AB7C3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416" w:history="1">
            <w:r w:rsidR="00AB7C39" w:rsidRPr="00AB7C3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_Toc133501416 \h </w:instrTex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A69B95" w14:textId="773E2F35" w:rsidR="00AB7C39" w:rsidRPr="00AB7C39" w:rsidRDefault="000E0FEE" w:rsidP="00AB7C3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417" w:history="1">
            <w:r w:rsidR="00AB7C39" w:rsidRPr="00AB7C3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_Toc133501417 \h </w:instrTex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AB7D57" w14:textId="23C153D0" w:rsidR="00AB7C39" w:rsidRPr="00AB7C39" w:rsidRDefault="000E0FEE" w:rsidP="00AB7C3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418" w:history="1">
            <w:r w:rsidR="00AB7C39" w:rsidRPr="00AB7C3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_Toc133501418 \h </w:instrTex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F4671E" w14:textId="38968EE2" w:rsidR="00AB7C39" w:rsidRPr="00AB7C39" w:rsidRDefault="000E0FEE" w:rsidP="00AB7C3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419" w:history="1">
            <w:r w:rsidR="00AB7C39" w:rsidRPr="00AB7C3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_Toc133501419 \h </w:instrTex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24D50B" w14:textId="6D9BF38B" w:rsidR="00AB7C39" w:rsidRPr="00AB7C39" w:rsidRDefault="000E0FEE" w:rsidP="00AB7C3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420" w:history="1">
            <w:r w:rsidR="00AB7C39" w:rsidRPr="00AB7C3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_Toc133501420 \h </w:instrTex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0DFD9C" w14:textId="7A9D2C75" w:rsidR="00AB7C39" w:rsidRPr="00AB7C39" w:rsidRDefault="000E0FEE" w:rsidP="00AB7C3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421" w:history="1">
            <w:r w:rsidR="00AB7C39" w:rsidRPr="00AB7C3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 Промежуточная аттестация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_Toc133501421 \h </w:instrTex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C711C0" w14:textId="1C78F1C9" w:rsidR="00AB7C39" w:rsidRPr="00AB7C39" w:rsidRDefault="000E0FEE" w:rsidP="00AB7C3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422" w:history="1">
            <w:r w:rsidR="00AB7C39" w:rsidRPr="00AB7C3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 Типовой вариант экзаменационного тестирования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_Toc133501422 \h </w:instrTex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00E8E9" w14:textId="4D8AA575" w:rsidR="00AB7C39" w:rsidRPr="00AB7C39" w:rsidRDefault="000E0FEE" w:rsidP="00AB7C3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423" w:history="1">
            <w:r w:rsidR="00AB7C39" w:rsidRPr="00AB7C3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 Типовой экзаменационный билет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_Toc133501423 \h </w:instrTex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F41DB8" w14:textId="506D67DD" w:rsidR="00AB7C39" w:rsidRPr="00AB7C39" w:rsidRDefault="000E0FEE" w:rsidP="00AB7C3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424" w:history="1">
            <w:r w:rsidR="00AB7C39" w:rsidRPr="00AB7C3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_Toc133501424 \h </w:instrTex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1F9A20" w14:textId="32B3E7C9" w:rsidR="00AB7C39" w:rsidRDefault="00AB7C39">
          <w:r>
            <w:rPr>
              <w:b/>
              <w:bCs/>
            </w:rPr>
            <w:fldChar w:fldCharType="end"/>
          </w:r>
        </w:p>
      </w:sdtContent>
    </w:sdt>
    <w:p w14:paraId="4C59352E" w14:textId="77777777" w:rsidR="00CA1326" w:rsidRPr="00585F84" w:rsidRDefault="00CA1326" w:rsidP="00CA1326"/>
    <w:p w14:paraId="1559F1FE" w14:textId="77777777" w:rsidR="00CA1326" w:rsidRPr="00585F84" w:rsidRDefault="00CA1326" w:rsidP="00CA1326"/>
    <w:p w14:paraId="36A54D4E" w14:textId="77777777" w:rsidR="00CA1326" w:rsidRPr="00585F84" w:rsidRDefault="00CA1326" w:rsidP="00CA1326"/>
    <w:p w14:paraId="7E936D5E" w14:textId="77777777" w:rsidR="00CA1326" w:rsidRPr="00585F84" w:rsidRDefault="00CA1326" w:rsidP="00CA1326"/>
    <w:p w14:paraId="78D7ACA6" w14:textId="77777777" w:rsidR="00CA1326" w:rsidRPr="00585F84" w:rsidRDefault="00CA1326" w:rsidP="00CA1326"/>
    <w:p w14:paraId="0507661A" w14:textId="77777777" w:rsidR="00CA1326" w:rsidRPr="00585F84" w:rsidRDefault="00CA1326" w:rsidP="00CA1326"/>
    <w:p w14:paraId="07E4A86C" w14:textId="77777777" w:rsidR="00CA1326" w:rsidRPr="00585F84" w:rsidRDefault="00CA1326" w:rsidP="00CA1326"/>
    <w:p w14:paraId="6A1DFAD1" w14:textId="77777777" w:rsidR="00CA1326" w:rsidRPr="00585F84" w:rsidRDefault="00CA1326" w:rsidP="00CA1326"/>
    <w:p w14:paraId="1B2C1DFD" w14:textId="77777777" w:rsidR="00CA1326" w:rsidRPr="00585F84" w:rsidRDefault="00CA1326" w:rsidP="00CA1326"/>
    <w:p w14:paraId="06872245" w14:textId="77777777" w:rsidR="00CA1326" w:rsidRPr="00585F84" w:rsidRDefault="00CA1326" w:rsidP="00CA1326"/>
    <w:p w14:paraId="093A5CC1" w14:textId="77777777" w:rsidR="00CA1326" w:rsidRPr="00585F84" w:rsidRDefault="00CA1326" w:rsidP="00CA1326"/>
    <w:p w14:paraId="1F05079F" w14:textId="77777777" w:rsidR="00CA1326" w:rsidRPr="00585F84" w:rsidRDefault="00CA1326" w:rsidP="00CA1326"/>
    <w:p w14:paraId="1F021862" w14:textId="77777777" w:rsidR="00CA1326" w:rsidRPr="00585F84" w:rsidRDefault="00CA1326" w:rsidP="00CA1326"/>
    <w:p w14:paraId="2E6E353B" w14:textId="77777777" w:rsidR="00CA1326" w:rsidRPr="00585F84" w:rsidRDefault="00CA1326" w:rsidP="00CA1326"/>
    <w:p w14:paraId="54FCD2CD" w14:textId="77777777" w:rsidR="00CA1326" w:rsidRPr="00585F84" w:rsidRDefault="00CA1326" w:rsidP="00CA1326"/>
    <w:p w14:paraId="022FEF6C" w14:textId="77777777" w:rsidR="00CA1326" w:rsidRPr="00585F84" w:rsidRDefault="00CA1326" w:rsidP="00CA1326"/>
    <w:p w14:paraId="2AE311CF" w14:textId="77777777" w:rsidR="00CA1326" w:rsidRPr="00585F84" w:rsidRDefault="00CA1326" w:rsidP="00CA1326"/>
    <w:p w14:paraId="642F03DC" w14:textId="77777777" w:rsidR="00CA1326" w:rsidRPr="00FD7995" w:rsidRDefault="00CA1326" w:rsidP="00FD7995">
      <w:pPr>
        <w:pStyle w:val="1"/>
      </w:pPr>
      <w:bookmarkStart w:id="1" w:name="_Toc133501414"/>
      <w:r w:rsidRPr="00FD7995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7AB3FF6C" w14:textId="77777777" w:rsidR="00CA1326" w:rsidRPr="00585F84" w:rsidRDefault="00CA1326" w:rsidP="00FD7995">
      <w:pPr>
        <w:pStyle w:val="1"/>
        <w:jc w:val="both"/>
      </w:pPr>
      <w:bookmarkStart w:id="2" w:name="_Toc133501415"/>
      <w:r w:rsidRPr="00585F84">
        <w:t>1.1 Перечень компетенций</w:t>
      </w:r>
      <w:bookmarkEnd w:id="2"/>
    </w:p>
    <w:p w14:paraId="665ADB5A" w14:textId="77777777" w:rsidR="00CA1326" w:rsidRPr="00585F84" w:rsidRDefault="00CA1326" w:rsidP="00FD799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469DF51F" w14:textId="77777777" w:rsidR="00CA1326" w:rsidRPr="00585F84" w:rsidRDefault="00CA1326" w:rsidP="00CA13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66912140" w14:textId="3B9D0D0D" w:rsidR="000409CD" w:rsidRDefault="006B6225" w:rsidP="00CA1326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6225">
        <w:rPr>
          <w:rFonts w:ascii="Times New Roman" w:hAnsi="Times New Roman" w:cs="Times New Roman"/>
          <w:sz w:val="28"/>
          <w:szCs w:val="28"/>
        </w:rPr>
        <w:t>УК-1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B6225">
        <w:rPr>
          <w:rFonts w:ascii="Times New Roman" w:hAnsi="Times New Roman" w:cs="Times New Roman"/>
          <w:sz w:val="28"/>
          <w:szCs w:val="28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0A9107" w14:textId="084B0616" w:rsidR="006B6225" w:rsidRDefault="006B6225" w:rsidP="00CA1326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6225">
        <w:rPr>
          <w:rFonts w:ascii="Times New Roman" w:hAnsi="Times New Roman" w:cs="Times New Roman"/>
          <w:sz w:val="28"/>
          <w:szCs w:val="28"/>
        </w:rPr>
        <w:t>УК-2</w:t>
      </w:r>
      <w:r w:rsidR="002E4899">
        <w:rPr>
          <w:rFonts w:ascii="Times New Roman" w:hAnsi="Times New Roman" w:cs="Times New Roman"/>
          <w:sz w:val="28"/>
          <w:szCs w:val="28"/>
        </w:rPr>
        <w:t xml:space="preserve">: </w:t>
      </w:r>
      <w:r w:rsidRPr="006B6225">
        <w:rPr>
          <w:rFonts w:ascii="Times New Roman" w:hAnsi="Times New Roman" w:cs="Times New Roman"/>
          <w:sz w:val="28"/>
          <w:szCs w:val="28"/>
        </w:rPr>
        <w:t>Способен управлять проектом на всех этапах его жизненного цикла</w:t>
      </w:r>
      <w:r w:rsidR="002E4899">
        <w:rPr>
          <w:rFonts w:ascii="Times New Roman" w:hAnsi="Times New Roman" w:cs="Times New Roman"/>
          <w:sz w:val="28"/>
          <w:szCs w:val="28"/>
        </w:rPr>
        <w:t>;</w:t>
      </w:r>
    </w:p>
    <w:p w14:paraId="1CA60383" w14:textId="043B5AE9" w:rsidR="006B6225" w:rsidRDefault="006B6225" w:rsidP="00CA1326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6225">
        <w:rPr>
          <w:rFonts w:ascii="Times New Roman" w:hAnsi="Times New Roman" w:cs="Times New Roman"/>
          <w:sz w:val="28"/>
          <w:szCs w:val="28"/>
        </w:rPr>
        <w:t>УК-3</w:t>
      </w:r>
      <w:r w:rsidR="002E4899">
        <w:rPr>
          <w:rFonts w:ascii="Times New Roman" w:hAnsi="Times New Roman" w:cs="Times New Roman"/>
          <w:sz w:val="28"/>
          <w:szCs w:val="28"/>
        </w:rPr>
        <w:t xml:space="preserve">: </w:t>
      </w:r>
      <w:r w:rsidRPr="006B6225">
        <w:rPr>
          <w:rFonts w:ascii="Times New Roman" w:hAnsi="Times New Roman" w:cs="Times New Roman"/>
          <w:sz w:val="28"/>
          <w:szCs w:val="28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  <w:r w:rsidR="002E4899">
        <w:rPr>
          <w:rFonts w:ascii="Times New Roman" w:hAnsi="Times New Roman" w:cs="Times New Roman"/>
          <w:sz w:val="28"/>
          <w:szCs w:val="28"/>
        </w:rPr>
        <w:t>;</w:t>
      </w:r>
    </w:p>
    <w:p w14:paraId="6B4922C4" w14:textId="6043DAA8" w:rsidR="006B6225" w:rsidRDefault="006B6225" w:rsidP="00CA1326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6225">
        <w:rPr>
          <w:rFonts w:ascii="Times New Roman" w:hAnsi="Times New Roman" w:cs="Times New Roman"/>
          <w:sz w:val="28"/>
          <w:szCs w:val="28"/>
        </w:rPr>
        <w:t>УК-4</w:t>
      </w:r>
      <w:r w:rsidR="002E4899">
        <w:rPr>
          <w:rFonts w:ascii="Times New Roman" w:hAnsi="Times New Roman" w:cs="Times New Roman"/>
          <w:sz w:val="28"/>
          <w:szCs w:val="28"/>
        </w:rPr>
        <w:t xml:space="preserve">: </w:t>
      </w:r>
      <w:r w:rsidRPr="006B6225">
        <w:rPr>
          <w:rFonts w:ascii="Times New Roman" w:hAnsi="Times New Roman" w:cs="Times New Roman"/>
          <w:sz w:val="28"/>
          <w:szCs w:val="28"/>
        </w:rPr>
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  <w:r w:rsidR="002E4899">
        <w:rPr>
          <w:rFonts w:ascii="Times New Roman" w:hAnsi="Times New Roman" w:cs="Times New Roman"/>
          <w:sz w:val="28"/>
          <w:szCs w:val="28"/>
        </w:rPr>
        <w:t>;</w:t>
      </w:r>
    </w:p>
    <w:p w14:paraId="1A5FA9DE" w14:textId="3C0F7E3A" w:rsidR="006B6225" w:rsidRDefault="006B6225" w:rsidP="00CA1326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6225">
        <w:rPr>
          <w:rFonts w:ascii="Times New Roman" w:hAnsi="Times New Roman" w:cs="Times New Roman"/>
          <w:sz w:val="28"/>
          <w:szCs w:val="28"/>
        </w:rPr>
        <w:t>УК-5</w:t>
      </w:r>
      <w:r w:rsidR="002E4899">
        <w:rPr>
          <w:rFonts w:ascii="Times New Roman" w:hAnsi="Times New Roman" w:cs="Times New Roman"/>
          <w:sz w:val="28"/>
          <w:szCs w:val="28"/>
        </w:rPr>
        <w:t xml:space="preserve">: </w:t>
      </w:r>
      <w:r w:rsidRPr="006B6225">
        <w:rPr>
          <w:rFonts w:ascii="Times New Roman" w:hAnsi="Times New Roman" w:cs="Times New Roman"/>
          <w:sz w:val="28"/>
          <w:szCs w:val="28"/>
        </w:rPr>
        <w:t>Способен анализировать и учитывать разнообразие культур в процессе межкультурного взаимодействия</w:t>
      </w:r>
      <w:r w:rsidR="002E4899">
        <w:rPr>
          <w:rFonts w:ascii="Times New Roman" w:hAnsi="Times New Roman" w:cs="Times New Roman"/>
          <w:sz w:val="28"/>
          <w:szCs w:val="28"/>
        </w:rPr>
        <w:t>;</w:t>
      </w:r>
    </w:p>
    <w:p w14:paraId="3DBEC53B" w14:textId="64F5450A" w:rsidR="006B6225" w:rsidRDefault="006B6225" w:rsidP="00CA1326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6225">
        <w:rPr>
          <w:rFonts w:ascii="Times New Roman" w:hAnsi="Times New Roman" w:cs="Times New Roman"/>
          <w:sz w:val="28"/>
          <w:szCs w:val="28"/>
        </w:rPr>
        <w:t>УК-6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6B6225">
        <w:rPr>
          <w:rFonts w:ascii="Times New Roman" w:hAnsi="Times New Roman" w:cs="Times New Roman"/>
          <w:sz w:val="28"/>
          <w:szCs w:val="28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  <w:r w:rsidR="007F1C47">
        <w:rPr>
          <w:rFonts w:ascii="Times New Roman" w:hAnsi="Times New Roman" w:cs="Times New Roman"/>
          <w:sz w:val="28"/>
          <w:szCs w:val="28"/>
        </w:rPr>
        <w:t>;</w:t>
      </w:r>
    </w:p>
    <w:p w14:paraId="4891F336" w14:textId="69485349" w:rsidR="006B6225" w:rsidRPr="006B6225" w:rsidRDefault="006B6225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6225">
        <w:rPr>
          <w:rFonts w:ascii="Times New Roman" w:hAnsi="Times New Roman" w:cs="Times New Roman"/>
          <w:sz w:val="28"/>
          <w:szCs w:val="28"/>
        </w:rPr>
        <w:t>ОПК-1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6B6225">
        <w:rPr>
          <w:rFonts w:ascii="Times New Roman" w:hAnsi="Times New Roman" w:cs="Times New Roman"/>
          <w:sz w:val="28"/>
          <w:szCs w:val="28"/>
        </w:rPr>
        <w:t xml:space="preserve">Способен использовать данные о биологическом статусе и нормативные общеклинические показатели для обеспечения: </w:t>
      </w:r>
    </w:p>
    <w:p w14:paraId="222C4CEA" w14:textId="4B9B77BE" w:rsidR="006B6225" w:rsidRPr="006B6225" w:rsidRDefault="006B6225" w:rsidP="006B622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6225">
        <w:rPr>
          <w:rFonts w:ascii="Times New Roman" w:hAnsi="Times New Roman" w:cs="Times New Roman"/>
          <w:sz w:val="28"/>
          <w:szCs w:val="28"/>
        </w:rPr>
        <w:t>ветеринарно-санитарного благополучия животных и биологической безопасности продукции;</w:t>
      </w:r>
    </w:p>
    <w:p w14:paraId="518CF7A4" w14:textId="0ADDE779" w:rsidR="006B6225" w:rsidRDefault="006B6225" w:rsidP="006B622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6225">
        <w:rPr>
          <w:rFonts w:ascii="Times New Roman" w:hAnsi="Times New Roman" w:cs="Times New Roman"/>
          <w:sz w:val="28"/>
          <w:szCs w:val="28"/>
        </w:rPr>
        <w:t>улучшения продуктивных качеств и санитарно-гигиенических показателей содержания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05BEC8" w14:textId="4FCA4E6F" w:rsidR="006B6225" w:rsidRDefault="00BD650A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D650A">
        <w:rPr>
          <w:rFonts w:ascii="Times New Roman" w:hAnsi="Times New Roman" w:cs="Times New Roman"/>
          <w:sz w:val="28"/>
          <w:szCs w:val="28"/>
        </w:rPr>
        <w:t>ОПК-2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BD650A">
        <w:rPr>
          <w:rFonts w:ascii="Times New Roman" w:hAnsi="Times New Roman" w:cs="Times New Roman"/>
          <w:sz w:val="28"/>
          <w:szCs w:val="28"/>
        </w:rPr>
        <w:t>Способен анализировать влияние на организм животных природных, социально-хозяйственных, генетических и экономических факторов</w:t>
      </w:r>
      <w:r w:rsidR="007F1C47">
        <w:rPr>
          <w:rFonts w:ascii="Times New Roman" w:hAnsi="Times New Roman" w:cs="Times New Roman"/>
          <w:sz w:val="28"/>
          <w:szCs w:val="28"/>
        </w:rPr>
        <w:t>;</w:t>
      </w:r>
    </w:p>
    <w:p w14:paraId="1CA61FF4" w14:textId="631CFC51" w:rsidR="00BD650A" w:rsidRDefault="00BD650A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D650A">
        <w:rPr>
          <w:rFonts w:ascii="Times New Roman" w:hAnsi="Times New Roman" w:cs="Times New Roman"/>
          <w:sz w:val="28"/>
          <w:szCs w:val="28"/>
        </w:rPr>
        <w:t>ОПК-3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BD650A">
        <w:rPr>
          <w:rFonts w:ascii="Times New Roman" w:hAnsi="Times New Roman" w:cs="Times New Roman"/>
          <w:sz w:val="28"/>
          <w:szCs w:val="28"/>
        </w:rPr>
        <w:t>Способен осуществлять и совершенствовать профессиональную деятельность в соответствии с нормативными правовыми актами в сфере агропромышленного комплекса</w:t>
      </w:r>
      <w:r w:rsidR="007F1C47">
        <w:rPr>
          <w:rFonts w:ascii="Times New Roman" w:hAnsi="Times New Roman" w:cs="Times New Roman"/>
          <w:sz w:val="28"/>
          <w:szCs w:val="28"/>
        </w:rPr>
        <w:t>;</w:t>
      </w:r>
    </w:p>
    <w:p w14:paraId="000852FA" w14:textId="2454548C" w:rsidR="00BD650A" w:rsidRDefault="00031260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1260">
        <w:rPr>
          <w:rFonts w:ascii="Times New Roman" w:hAnsi="Times New Roman" w:cs="Times New Roman"/>
          <w:sz w:val="28"/>
          <w:szCs w:val="28"/>
        </w:rPr>
        <w:t>ОПК-4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031260">
        <w:rPr>
          <w:rFonts w:ascii="Times New Roman" w:hAnsi="Times New Roman" w:cs="Times New Roman"/>
          <w:sz w:val="28"/>
          <w:szCs w:val="28"/>
        </w:rPr>
        <w:t>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</w:r>
      <w:r w:rsidR="007F1C47">
        <w:rPr>
          <w:rFonts w:ascii="Times New Roman" w:hAnsi="Times New Roman" w:cs="Times New Roman"/>
          <w:sz w:val="28"/>
          <w:szCs w:val="28"/>
        </w:rPr>
        <w:t>;</w:t>
      </w:r>
    </w:p>
    <w:p w14:paraId="2F0B9612" w14:textId="1B87FFC3" w:rsidR="00031260" w:rsidRDefault="00031260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1260">
        <w:rPr>
          <w:rFonts w:ascii="Times New Roman" w:hAnsi="Times New Roman" w:cs="Times New Roman"/>
          <w:sz w:val="28"/>
          <w:szCs w:val="28"/>
        </w:rPr>
        <w:t>ОПК-5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031260">
        <w:rPr>
          <w:rFonts w:ascii="Times New Roman" w:hAnsi="Times New Roman" w:cs="Times New Roman"/>
          <w:sz w:val="28"/>
          <w:szCs w:val="28"/>
        </w:rPr>
        <w:t>Способен оформлять специальную документацию, анализировать результаты профессиональной деятельности и представлять отчетные документы с использованием специализированных баз данных</w:t>
      </w:r>
      <w:r w:rsidR="007F1C47">
        <w:rPr>
          <w:rFonts w:ascii="Times New Roman" w:hAnsi="Times New Roman" w:cs="Times New Roman"/>
          <w:sz w:val="28"/>
          <w:szCs w:val="28"/>
        </w:rPr>
        <w:t>;</w:t>
      </w:r>
    </w:p>
    <w:p w14:paraId="2C54FE0F" w14:textId="7ABC3273" w:rsidR="00031260" w:rsidRDefault="00031260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1260">
        <w:rPr>
          <w:rFonts w:ascii="Times New Roman" w:hAnsi="Times New Roman" w:cs="Times New Roman"/>
          <w:sz w:val="28"/>
          <w:szCs w:val="28"/>
        </w:rPr>
        <w:t>ОПК-6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031260">
        <w:rPr>
          <w:rFonts w:ascii="Times New Roman" w:hAnsi="Times New Roman" w:cs="Times New Roman"/>
          <w:sz w:val="28"/>
          <w:szCs w:val="28"/>
        </w:rPr>
        <w:t>Способен анализировать, идентифицировать оценку опасности риска возникновения и распространения болезней различной этиологии</w:t>
      </w:r>
      <w:r w:rsidR="007F1C47">
        <w:rPr>
          <w:rFonts w:ascii="Times New Roman" w:hAnsi="Times New Roman" w:cs="Times New Roman"/>
          <w:sz w:val="28"/>
          <w:szCs w:val="28"/>
        </w:rPr>
        <w:t>;</w:t>
      </w:r>
    </w:p>
    <w:p w14:paraId="6C6304A6" w14:textId="1B1DE8BE" w:rsidR="00031260" w:rsidRDefault="008904AD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04AD">
        <w:rPr>
          <w:rFonts w:ascii="Times New Roman" w:hAnsi="Times New Roman" w:cs="Times New Roman"/>
          <w:sz w:val="28"/>
          <w:szCs w:val="28"/>
        </w:rPr>
        <w:lastRenderedPageBreak/>
        <w:t>ПК-1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8904AD">
        <w:rPr>
          <w:rFonts w:ascii="Times New Roman" w:hAnsi="Times New Roman" w:cs="Times New Roman"/>
          <w:sz w:val="28"/>
          <w:szCs w:val="28"/>
        </w:rPr>
        <w:t>Способен разрабатывать перспективный план развития животноводства в организации с учетом текущего и перспективного состояния внутренней и внешней среды в условиях цифровой экономики</w:t>
      </w:r>
      <w:r w:rsidR="007F1C47">
        <w:rPr>
          <w:rFonts w:ascii="Times New Roman" w:hAnsi="Times New Roman" w:cs="Times New Roman"/>
          <w:sz w:val="28"/>
          <w:szCs w:val="28"/>
        </w:rPr>
        <w:t>;</w:t>
      </w:r>
    </w:p>
    <w:p w14:paraId="0CA6E95B" w14:textId="766B9B39" w:rsidR="008904AD" w:rsidRDefault="008904AD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04AD">
        <w:rPr>
          <w:rFonts w:ascii="Times New Roman" w:hAnsi="Times New Roman" w:cs="Times New Roman"/>
          <w:sz w:val="28"/>
          <w:szCs w:val="28"/>
        </w:rPr>
        <w:t>ПК-2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8904AD">
        <w:rPr>
          <w:rFonts w:ascii="Times New Roman" w:hAnsi="Times New Roman" w:cs="Times New Roman"/>
          <w:sz w:val="28"/>
          <w:szCs w:val="28"/>
        </w:rPr>
        <w:t>Способен разрабатывать технологию животноводства в соответствии с направлениями продуктивности, планируемым качеством продукции и уровнем интенсификации производственного процесса</w:t>
      </w:r>
      <w:r w:rsidR="007F1C47">
        <w:rPr>
          <w:rFonts w:ascii="Times New Roman" w:hAnsi="Times New Roman" w:cs="Times New Roman"/>
          <w:sz w:val="28"/>
          <w:szCs w:val="28"/>
        </w:rPr>
        <w:t>;</w:t>
      </w:r>
    </w:p>
    <w:p w14:paraId="3E9BB75A" w14:textId="2C5CA172" w:rsidR="008904AD" w:rsidRDefault="008904AD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04AD">
        <w:rPr>
          <w:rFonts w:ascii="Times New Roman" w:hAnsi="Times New Roman" w:cs="Times New Roman"/>
          <w:sz w:val="28"/>
          <w:szCs w:val="28"/>
        </w:rPr>
        <w:t>ПК-3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8904AD">
        <w:rPr>
          <w:rFonts w:ascii="Times New Roman" w:hAnsi="Times New Roman" w:cs="Times New Roman"/>
          <w:sz w:val="28"/>
          <w:szCs w:val="28"/>
        </w:rPr>
        <w:t>Способен планировать и управлять технологическим процессом кормления сельскохозяйственных животных, обеспечивающих заданную продуктивность, качество продукции и экономическую эффективность животноводства</w:t>
      </w:r>
      <w:r w:rsidR="007F1C47">
        <w:rPr>
          <w:rFonts w:ascii="Times New Roman" w:hAnsi="Times New Roman" w:cs="Times New Roman"/>
          <w:sz w:val="28"/>
          <w:szCs w:val="28"/>
        </w:rPr>
        <w:t>;</w:t>
      </w:r>
    </w:p>
    <w:p w14:paraId="78C1DC1A" w14:textId="64360554" w:rsidR="008904AD" w:rsidRDefault="00455887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5887">
        <w:rPr>
          <w:rFonts w:ascii="Times New Roman" w:hAnsi="Times New Roman" w:cs="Times New Roman"/>
          <w:sz w:val="28"/>
          <w:szCs w:val="28"/>
        </w:rPr>
        <w:t>ПК-4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455887">
        <w:rPr>
          <w:rFonts w:ascii="Times New Roman" w:hAnsi="Times New Roman" w:cs="Times New Roman"/>
          <w:sz w:val="28"/>
          <w:szCs w:val="28"/>
        </w:rPr>
        <w:t>Способен применять цифровые технологии и роботизированные комплексы в управлении производством продукции животноводства</w:t>
      </w:r>
      <w:r w:rsidR="007F1C47">
        <w:rPr>
          <w:rFonts w:ascii="Times New Roman" w:hAnsi="Times New Roman" w:cs="Times New Roman"/>
          <w:sz w:val="28"/>
          <w:szCs w:val="28"/>
        </w:rPr>
        <w:t>;</w:t>
      </w:r>
    </w:p>
    <w:p w14:paraId="4808D65F" w14:textId="542BFA0C" w:rsidR="00455887" w:rsidRDefault="00573B55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3B55">
        <w:rPr>
          <w:rFonts w:ascii="Times New Roman" w:hAnsi="Times New Roman" w:cs="Times New Roman"/>
          <w:sz w:val="28"/>
          <w:szCs w:val="28"/>
        </w:rPr>
        <w:t>ПК-5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573B55">
        <w:rPr>
          <w:rFonts w:ascii="Times New Roman" w:hAnsi="Times New Roman" w:cs="Times New Roman"/>
          <w:sz w:val="28"/>
          <w:szCs w:val="28"/>
        </w:rPr>
        <w:t>Способность проводить исследования и поиск новых технологий, перспективных для применения в животноводстве</w:t>
      </w:r>
      <w:r w:rsidR="007F1C47">
        <w:rPr>
          <w:rFonts w:ascii="Times New Roman" w:hAnsi="Times New Roman" w:cs="Times New Roman"/>
          <w:sz w:val="28"/>
          <w:szCs w:val="28"/>
        </w:rPr>
        <w:t>;</w:t>
      </w:r>
    </w:p>
    <w:p w14:paraId="78EAC5D4" w14:textId="14859421" w:rsidR="00573B55" w:rsidRDefault="00573B55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3B55">
        <w:rPr>
          <w:rFonts w:ascii="Times New Roman" w:hAnsi="Times New Roman" w:cs="Times New Roman"/>
          <w:sz w:val="28"/>
          <w:szCs w:val="28"/>
        </w:rPr>
        <w:t>ПК-6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573B55">
        <w:rPr>
          <w:rFonts w:ascii="Times New Roman" w:hAnsi="Times New Roman" w:cs="Times New Roman"/>
          <w:sz w:val="28"/>
          <w:szCs w:val="28"/>
        </w:rPr>
        <w:t>Способность проводить селекционно-племенную работу, направленную на выведение, совершенствование и сохранение пород, типов, линий животных</w:t>
      </w:r>
      <w:r w:rsidR="007F1C47">
        <w:rPr>
          <w:rFonts w:ascii="Times New Roman" w:hAnsi="Times New Roman" w:cs="Times New Roman"/>
          <w:sz w:val="28"/>
          <w:szCs w:val="28"/>
        </w:rPr>
        <w:t>;</w:t>
      </w:r>
    </w:p>
    <w:p w14:paraId="7155CC86" w14:textId="0150EE28" w:rsidR="00573B55" w:rsidRDefault="00573B55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3B55">
        <w:rPr>
          <w:rFonts w:ascii="Times New Roman" w:hAnsi="Times New Roman" w:cs="Times New Roman"/>
          <w:sz w:val="28"/>
          <w:szCs w:val="28"/>
        </w:rPr>
        <w:t>ПК-7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573B55">
        <w:rPr>
          <w:rFonts w:ascii="Times New Roman" w:hAnsi="Times New Roman" w:cs="Times New Roman"/>
          <w:sz w:val="28"/>
          <w:szCs w:val="28"/>
        </w:rPr>
        <w:t>Способен передавать профессиональные знания в области зоотехнии с учетом педагогических методик</w:t>
      </w:r>
      <w:r w:rsidR="002E4899">
        <w:rPr>
          <w:rFonts w:ascii="Times New Roman" w:hAnsi="Times New Roman" w:cs="Times New Roman"/>
          <w:sz w:val="28"/>
          <w:szCs w:val="28"/>
        </w:rPr>
        <w:t>.</w:t>
      </w:r>
    </w:p>
    <w:p w14:paraId="5C81E973" w14:textId="77777777" w:rsidR="00CA1326" w:rsidRPr="00585F84" w:rsidRDefault="00CA1326" w:rsidP="00CA1326"/>
    <w:p w14:paraId="7EE5CF4B" w14:textId="77777777" w:rsidR="00CA1326" w:rsidRPr="00585F84" w:rsidRDefault="00CA1326" w:rsidP="00CA1326"/>
    <w:p w14:paraId="514E6D60" w14:textId="77777777" w:rsidR="00CA1326" w:rsidRPr="00585F84" w:rsidRDefault="00CA1326" w:rsidP="00CA1326"/>
    <w:p w14:paraId="48C6E2E7" w14:textId="77777777" w:rsidR="00CA1326" w:rsidRDefault="00CA1326" w:rsidP="00CA1326"/>
    <w:p w14:paraId="10FB8865" w14:textId="77777777" w:rsidR="00CA1326" w:rsidRDefault="00CA1326" w:rsidP="00CA1326"/>
    <w:p w14:paraId="1CAC4151" w14:textId="77777777" w:rsidR="00CA1326" w:rsidRDefault="00CA1326" w:rsidP="00CA1326"/>
    <w:p w14:paraId="175283DD" w14:textId="77777777" w:rsidR="00CA1326" w:rsidRDefault="00CA1326" w:rsidP="00CA1326"/>
    <w:p w14:paraId="53997B0B" w14:textId="77777777" w:rsidR="00CA1326" w:rsidRDefault="00CA1326" w:rsidP="00CA1326"/>
    <w:p w14:paraId="421232F5" w14:textId="77777777" w:rsidR="00CA1326" w:rsidRDefault="00CA1326" w:rsidP="00CA1326"/>
    <w:p w14:paraId="4F39B24D" w14:textId="77777777" w:rsidR="00CA1326" w:rsidRDefault="00CA1326" w:rsidP="00CA1326"/>
    <w:p w14:paraId="737A10E2" w14:textId="77777777" w:rsidR="00CA1326" w:rsidRDefault="00CA1326" w:rsidP="00CA1326"/>
    <w:p w14:paraId="2CE690EF" w14:textId="77777777" w:rsidR="00CA1326" w:rsidRDefault="00CA1326" w:rsidP="00CA1326"/>
    <w:p w14:paraId="2452EAC8" w14:textId="77777777" w:rsidR="00CA1326" w:rsidRDefault="00CA1326" w:rsidP="00CA1326"/>
    <w:p w14:paraId="1C05B8D9" w14:textId="77777777" w:rsidR="00CA1326" w:rsidRDefault="00CA1326" w:rsidP="00CA1326"/>
    <w:p w14:paraId="22912D88" w14:textId="77777777" w:rsidR="00CA1326" w:rsidRDefault="00CA1326" w:rsidP="00CA1326"/>
    <w:p w14:paraId="368C85EF" w14:textId="77777777" w:rsidR="00CA1326" w:rsidRDefault="00CA1326" w:rsidP="00CA1326"/>
    <w:p w14:paraId="1FB2CD32" w14:textId="504623A4" w:rsidR="00CA1326" w:rsidRDefault="00CA1326" w:rsidP="00CA1326"/>
    <w:p w14:paraId="2DD22DEF" w14:textId="77777777" w:rsidR="003E2360" w:rsidRPr="00585F84" w:rsidRDefault="003E2360" w:rsidP="00CA1326"/>
    <w:p w14:paraId="2976BFB2" w14:textId="77777777" w:rsidR="00CA1326" w:rsidRPr="00585F84" w:rsidRDefault="00CA1326" w:rsidP="00CA1326"/>
    <w:p w14:paraId="4BA4E2E9" w14:textId="77777777" w:rsidR="00CA1326" w:rsidRPr="00585F84" w:rsidRDefault="00CA1326" w:rsidP="00AB7C39">
      <w:pPr>
        <w:pStyle w:val="1"/>
        <w:jc w:val="both"/>
      </w:pPr>
      <w:bookmarkStart w:id="3" w:name="_Toc133501416"/>
      <w:r w:rsidRPr="00585F84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0FA1D6EB" w14:textId="77777777" w:rsidR="00CA1326" w:rsidRPr="00585F84" w:rsidRDefault="00CA1326" w:rsidP="00CA13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585F84">
        <w:rPr>
          <w:rFonts w:ascii="Times New Roman" w:hAnsi="Times New Roman" w:cs="Times New Roman"/>
          <w:sz w:val="28"/>
          <w:szCs w:val="28"/>
        </w:rPr>
        <w:cr/>
      </w:r>
    </w:p>
    <w:p w14:paraId="4EBEB9C8" w14:textId="77777777" w:rsidR="00CA1326" w:rsidRPr="00585F84" w:rsidRDefault="00CA1326" w:rsidP="00CA13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05EA0148" w14:textId="77777777" w:rsidR="00CA1326" w:rsidRPr="00585F84" w:rsidRDefault="00CA1326" w:rsidP="00CA13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tblLayout w:type="fixed"/>
        <w:tblLook w:val="0400" w:firstRow="0" w:lastRow="0" w:firstColumn="0" w:lastColumn="0" w:noHBand="0" w:noVBand="1"/>
      </w:tblPr>
      <w:tblGrid>
        <w:gridCol w:w="3113"/>
        <w:gridCol w:w="2269"/>
        <w:gridCol w:w="2551"/>
        <w:gridCol w:w="2552"/>
      </w:tblGrid>
      <w:tr w:rsidR="00374F70" w:rsidRPr="0035721D" w14:paraId="4C417380" w14:textId="77777777" w:rsidTr="00A7792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96BC0" w14:textId="77777777" w:rsidR="003D1AD0" w:rsidRPr="0035721D" w:rsidRDefault="003D1AD0" w:rsidP="00111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bookmarkStart w:id="4" w:name="_Hlk129267820"/>
            <w:r w:rsidRPr="003572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УК-1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75C6B" w14:textId="77777777" w:rsidR="003D1AD0" w:rsidRPr="0035721D" w:rsidRDefault="003D1AD0" w:rsidP="00111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72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243F33" w14:paraId="2B10B85C" w14:textId="77777777" w:rsidTr="00A77920">
        <w:trPr>
          <w:trHeight w:val="562"/>
          <w:tblHeader/>
        </w:trPr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1222" w14:textId="77777777" w:rsidR="003D1AD0" w:rsidRPr="003D1AD0" w:rsidRDefault="003D1AD0" w:rsidP="00111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5" w:name="_Hlk129267865"/>
            <w:bookmarkEnd w:id="4"/>
            <w:r w:rsidRPr="003D1AD0">
              <w:rPr>
                <w:rFonts w:ascii="Times New Roman" w:hAnsi="Times New Roman" w:cs="Times New Roman"/>
                <w:b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9A63" w14:textId="77777777" w:rsidR="003D1AD0" w:rsidRPr="003D1AD0" w:rsidRDefault="003D1AD0" w:rsidP="00111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B16DE6" w14:paraId="63DE8820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6695" w14:textId="77777777" w:rsidR="003D1AD0" w:rsidRPr="003D1AD0" w:rsidRDefault="003D1AD0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52EB4" w14:textId="77777777" w:rsidR="003D1AD0" w:rsidRPr="003D1AD0" w:rsidRDefault="003D1AD0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116DA1A9" w14:textId="77777777" w:rsidR="003D1AD0" w:rsidRPr="003D1AD0" w:rsidRDefault="003D1AD0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83F2" w14:textId="77777777" w:rsidR="003D1AD0" w:rsidRPr="003D1AD0" w:rsidRDefault="003D1AD0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5AD5B38E" w14:textId="77777777" w:rsidR="003D1AD0" w:rsidRPr="003D1AD0" w:rsidRDefault="003D1AD0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23DA" w14:textId="77777777" w:rsidR="003D1AD0" w:rsidRPr="003D1AD0" w:rsidRDefault="003D1AD0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2AAA5729" w14:textId="77777777" w:rsidR="003D1AD0" w:rsidRPr="003D1AD0" w:rsidRDefault="003D1AD0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B16DE6" w14:paraId="67C5B68C" w14:textId="77777777" w:rsidTr="00A77920">
        <w:trPr>
          <w:trHeight w:val="407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E910" w14:textId="77777777" w:rsidR="003D1AD0" w:rsidRPr="003D1AD0" w:rsidRDefault="003D1AD0" w:rsidP="003D1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67ECEAA5" w14:textId="77777777" w:rsidR="003D1AD0" w:rsidRPr="003D1AD0" w:rsidRDefault="003D1AD0" w:rsidP="003D1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06F2A213" w14:textId="77777777" w:rsidR="003D1AD0" w:rsidRPr="003D1AD0" w:rsidRDefault="003D1AD0" w:rsidP="003D1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прогнозирование и проектирование вероятных сценариев развития проблемной ситуации и формирования стратегических управленческих решений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A4FA" w14:textId="265B7FE6" w:rsidR="003D1AD0" w:rsidRPr="003D1AD0" w:rsidRDefault="003D1AD0" w:rsidP="003D1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sz w:val="20"/>
                <w:szCs w:val="20"/>
              </w:rPr>
              <w:t>Отслеживает тенденции развития отрасли и понимает стратегические цели развития отрасли на уровне организации, региона, страны.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C9C2" w14:textId="77777777" w:rsidR="003D1AD0" w:rsidRPr="003D1AD0" w:rsidRDefault="003D1AD0" w:rsidP="003D1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sz w:val="20"/>
                <w:szCs w:val="20"/>
              </w:rPr>
              <w:t>При выработке решения основывается на заранее сформулированных критериях.</w:t>
            </w:r>
          </w:p>
          <w:p w14:paraId="02AE0780" w14:textId="77777777" w:rsidR="003D1AD0" w:rsidRPr="003D1AD0" w:rsidRDefault="003D1AD0" w:rsidP="003D1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sz w:val="20"/>
                <w:szCs w:val="20"/>
              </w:rPr>
              <w:t>Определяет долгосрочные перспективы развития отрасли, будущие потребности организации.</w:t>
            </w:r>
          </w:p>
          <w:p w14:paraId="7D6C21FA" w14:textId="378938F9" w:rsidR="003D1AD0" w:rsidRPr="003D1AD0" w:rsidRDefault="003D1AD0" w:rsidP="003D1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sz w:val="20"/>
                <w:szCs w:val="20"/>
              </w:rPr>
              <w:t>Демонстрирует широту видения, формирует стратегические решения с учетом внутренних и внешних аспектов функционирования организации.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7718" w14:textId="77777777" w:rsidR="003D1AD0" w:rsidRPr="003D1AD0" w:rsidRDefault="003D1AD0" w:rsidP="003D1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sz w:val="20"/>
                <w:szCs w:val="20"/>
              </w:rPr>
              <w:t>Мыслит масштабно, определяет перспективные направления развития отрасли на уровне региона и страны, конкретной организации, учитывает широкий круг факторов (экономических, политических, социальных и др.), рассматривает ситуацию в долгосрочной перспективе, производит оценку тенденций, предвидит возможные сценарии развития событий и действует исходя из них.</w:t>
            </w:r>
          </w:p>
        </w:tc>
      </w:tr>
      <w:bookmarkEnd w:id="5"/>
      <w:tr w:rsidR="00243F33" w:rsidRPr="00813AA6" w14:paraId="1AA0A617" w14:textId="77777777" w:rsidTr="00A7792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EDD7D" w14:textId="77777777" w:rsidR="00813AA6" w:rsidRPr="00813AA6" w:rsidRDefault="00813AA6" w:rsidP="00813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13A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УК-2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3ABC0" w14:textId="77777777" w:rsidR="00813AA6" w:rsidRPr="00813AA6" w:rsidRDefault="00813AA6" w:rsidP="00813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3A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Способен управлять проектом на всех этапах его жизненного цикла</w:t>
            </w:r>
          </w:p>
        </w:tc>
      </w:tr>
      <w:tr w:rsidR="00EC7729" w14:paraId="7362719C" w14:textId="77777777" w:rsidTr="00A77920">
        <w:trPr>
          <w:trHeight w:val="562"/>
          <w:tblHeader/>
        </w:trPr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1219" w14:textId="77777777" w:rsidR="00CF732D" w:rsidRPr="00CF732D" w:rsidRDefault="00CF732D" w:rsidP="00111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b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D30B5" w14:textId="77777777" w:rsidR="00CF732D" w:rsidRPr="00CF732D" w:rsidRDefault="00CF732D" w:rsidP="00111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243F33" w14:paraId="0E3935FA" w14:textId="77777777" w:rsidTr="00A77920">
        <w:trPr>
          <w:trHeight w:val="64"/>
          <w:tblHeader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D500E" w14:textId="77777777" w:rsidR="00CF732D" w:rsidRPr="00CF732D" w:rsidRDefault="00CF732D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EF97" w14:textId="77777777" w:rsidR="00CF732D" w:rsidRPr="00CF732D" w:rsidRDefault="00CF732D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02C87124" w14:textId="77777777" w:rsidR="00CF732D" w:rsidRPr="00CF732D" w:rsidRDefault="00CF732D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91A2A" w14:textId="77777777" w:rsidR="00CF732D" w:rsidRPr="00CF732D" w:rsidRDefault="00CF732D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185D9DEC" w14:textId="77777777" w:rsidR="00CF732D" w:rsidRPr="00CF732D" w:rsidRDefault="00CF732D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016FD" w14:textId="77777777" w:rsidR="00CF732D" w:rsidRPr="00CF732D" w:rsidRDefault="00CF732D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EFEC0D9" w14:textId="77777777" w:rsidR="00CF732D" w:rsidRPr="00CF732D" w:rsidRDefault="00CF732D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243F33" w14:paraId="331256DD" w14:textId="77777777" w:rsidTr="00A77920">
        <w:trPr>
          <w:trHeight w:val="7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90D4" w14:textId="77777777" w:rsidR="00CF732D" w:rsidRPr="00CF732D" w:rsidRDefault="00CF732D" w:rsidP="00CF7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b/>
                <w:sz w:val="20"/>
                <w:szCs w:val="20"/>
              </w:rPr>
              <w:t>Третий этап</w:t>
            </w:r>
          </w:p>
          <w:p w14:paraId="2BAEC51F" w14:textId="77777777" w:rsidR="00CF732D" w:rsidRPr="00CF732D" w:rsidRDefault="00CF732D" w:rsidP="00CF7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6ACD0143" w14:textId="77777777" w:rsidR="00CF732D" w:rsidRPr="00CF732D" w:rsidRDefault="00CF732D" w:rsidP="00CF7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Способен представить результаты проекта (или отдельных его этапов) в форме отчетов, статей, выступлений на научно-практических семинарах и конференциях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60B9" w14:textId="77777777" w:rsidR="00CF732D" w:rsidRPr="00CF732D" w:rsidRDefault="00CF732D" w:rsidP="00CF7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обеспечить сбор и фиксацию данных о ходе выполнения работ проекта. Составляет отчетность по результатам проекта, способен представить соответствующий отчет в соответствии с требованиями заинтересованных </w:t>
            </w:r>
            <w:r w:rsidRPr="00CF73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сторон, отражая в отчете возможные элементы опыта.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CF0" w14:textId="77777777" w:rsidR="00CF732D" w:rsidRPr="00CF732D" w:rsidRDefault="00CF732D" w:rsidP="00CF7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Способен сформировать сводную отчетность о ходе реализации проекта и представить публично в форме статей или выступления выступлений на научно-практических семинарах и конференциях вузовского уровня.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D3F7" w14:textId="77777777" w:rsidR="00CF732D" w:rsidRPr="00CF732D" w:rsidRDefault="00CF732D" w:rsidP="00CF7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обеспечить формирование сводных аналитических отчетов, отчетов о статусе проекта на основании первичных данных и представить публично в форме статей или выступления выступлений на научно-практических семинарах и конференциях регионального, </w:t>
            </w:r>
            <w:r w:rsidRPr="00CF73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национального или международного уровня.</w:t>
            </w:r>
          </w:p>
        </w:tc>
      </w:tr>
      <w:tr w:rsidR="00EC7729" w:rsidRPr="00A67C4A" w14:paraId="1ED3DDD6" w14:textId="77777777" w:rsidTr="00A7792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00063" w14:textId="77777777" w:rsidR="00A67C4A" w:rsidRPr="00A67C4A" w:rsidRDefault="00A67C4A" w:rsidP="00A6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67C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УК-3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8E02" w14:textId="77777777" w:rsidR="00A67C4A" w:rsidRPr="00A67C4A" w:rsidRDefault="00A67C4A" w:rsidP="00A6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7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374F70" w14:paraId="553C19D3" w14:textId="77777777" w:rsidTr="00A77920">
        <w:trPr>
          <w:trHeight w:val="562"/>
          <w:tblHeader/>
        </w:trPr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BFA3" w14:textId="77777777" w:rsidR="00B16DE6" w:rsidRPr="00BB5214" w:rsidRDefault="00B16DE6" w:rsidP="00111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6" w:name="_Hlk129268581"/>
            <w:r w:rsidRPr="00BB5214">
              <w:rPr>
                <w:rFonts w:ascii="Times New Roman" w:hAnsi="Times New Roman" w:cs="Times New Roman"/>
                <w:b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C7A7" w14:textId="77777777" w:rsidR="00B16DE6" w:rsidRPr="00BB5214" w:rsidRDefault="00B16DE6" w:rsidP="00111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962612" w14:paraId="7E8C3BCC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78A6A" w14:textId="77777777" w:rsidR="00B16DE6" w:rsidRPr="00BB5214" w:rsidRDefault="00B16DE6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611C0" w14:textId="77777777" w:rsidR="00B16DE6" w:rsidRPr="00BB5214" w:rsidRDefault="00B16DE6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  <w:p w14:paraId="6C23B55C" w14:textId="77777777" w:rsidR="00B16DE6" w:rsidRPr="00BB5214" w:rsidRDefault="00B16DE6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1769F" w14:textId="77777777" w:rsidR="00B16DE6" w:rsidRPr="00BB5214" w:rsidRDefault="00B16DE6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14:paraId="3A607054" w14:textId="77777777" w:rsidR="00B16DE6" w:rsidRPr="00BB5214" w:rsidRDefault="00B16DE6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13B2" w14:textId="77777777" w:rsidR="00B16DE6" w:rsidRPr="00BB5214" w:rsidRDefault="00B16DE6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507A4A96" w14:textId="77777777" w:rsidR="00B16DE6" w:rsidRPr="00BB5214" w:rsidRDefault="00B16DE6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bookmarkEnd w:id="6"/>
      <w:tr w:rsidR="00962612" w14:paraId="2B435D56" w14:textId="77777777" w:rsidTr="00A77920">
        <w:trPr>
          <w:trHeight w:val="85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69E5" w14:textId="77777777" w:rsidR="00B16DE6" w:rsidRPr="00BB5214" w:rsidRDefault="00B16DE6" w:rsidP="00BB5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20CF3309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47E5A6A1" w14:textId="77777777" w:rsidR="00B16DE6" w:rsidRPr="00BB5214" w:rsidRDefault="00B16DE6" w:rsidP="00BB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Управляет командой, в том числе на основе коллегиальных решений, учета интересов всех сторон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3778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Создает и использует системы и процессы, чтобы дать возможность членам команды работать более эффективно</w:t>
            </w:r>
          </w:p>
          <w:p w14:paraId="4AFACD49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Руководит установлением конкретных и измеримых целей и задач для команды.</w:t>
            </w:r>
          </w:p>
          <w:p w14:paraId="12A2496E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C79E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Использует разнообразный спектр стратегий, чтобы выстроить моральный дух команды и её продуктивность.</w:t>
            </w:r>
          </w:p>
          <w:p w14:paraId="34E1DD41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Проясняет ожидания и стандарты. </w:t>
            </w:r>
          </w:p>
          <w:p w14:paraId="57F1CCF8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Удостоверяется, что нет лишних бюрократических процессов, которые могут отрицательно повлиять на эффективную работу.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356F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Подаёт хороший пример путем моделирования желаемого поведения команды в соответствии с более широким видением организации.</w:t>
            </w:r>
          </w:p>
          <w:p w14:paraId="307BE061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Демонстрирует последовательность в собственных действиях и решениях.</w:t>
            </w:r>
          </w:p>
          <w:p w14:paraId="1B5BC939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Устанавливает нормы группового поведения и работает с ненадлежащим поведением.</w:t>
            </w:r>
          </w:p>
        </w:tc>
      </w:tr>
      <w:tr w:rsidR="00962612" w14:paraId="6888A4A0" w14:textId="77777777" w:rsidTr="00A77920">
        <w:trPr>
          <w:trHeight w:val="85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669C" w14:textId="77777777" w:rsidR="00B16DE6" w:rsidRPr="00BB5214" w:rsidRDefault="00B16DE6" w:rsidP="00BB5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b/>
                <w:sz w:val="20"/>
                <w:szCs w:val="20"/>
              </w:rPr>
              <w:t>Третий этап</w:t>
            </w:r>
          </w:p>
          <w:p w14:paraId="574D5B9E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4DC09A48" w14:textId="77777777" w:rsidR="00B16DE6" w:rsidRPr="00BB5214" w:rsidRDefault="00B16DE6" w:rsidP="00BB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Использует приемы делегирования задач с учетом уровня исполнителя, определяет и четко транслирует исполнителям критичных точек и требований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BDD1" w14:textId="11B7051F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Разбивает конечные цели на задачи и заблаговременно транслирует исполнителям, расставлять приоритеты между задачами с учетом их важности, делегирует задачи с учетом уровня исполнителя в проектах ограниченной сложности.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CF4C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 для достижения целей и выполнения задач, рассчитывать временные затраты на решение задач, уточняет индивидуальные роли, ответственность и полномочия в рамках этого направления.</w:t>
            </w:r>
          </w:p>
          <w:p w14:paraId="154A5E52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Выстраивает коммуникацию в команде.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1CBF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Четко определяет и объясняет цели и задачи.  Побуждает членов команды брать на себя ответственность, разъясняя специфику, смысл и долгосрочные преимущества такого подхода. Делегировать обязанности другим участникам проекта исходя из их способностей и производительности.</w:t>
            </w:r>
          </w:p>
        </w:tc>
      </w:tr>
      <w:tr w:rsidR="00942741" w14:paraId="3731F8E6" w14:textId="77777777" w:rsidTr="00A7792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FFFD6" w14:textId="77777777" w:rsidR="008430EB" w:rsidRPr="008430EB" w:rsidRDefault="008430EB" w:rsidP="0084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430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УК-4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7DB9" w14:textId="77777777" w:rsidR="008430EB" w:rsidRPr="008430EB" w:rsidRDefault="008430EB" w:rsidP="00843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0EB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E573FD" w14:paraId="2349D473" w14:textId="77777777" w:rsidTr="00A77920"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91C66B" w14:textId="77777777" w:rsidR="00E573FD" w:rsidRPr="00E573FD" w:rsidRDefault="00E573FD" w:rsidP="00E57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5EE76" w14:textId="77777777" w:rsidR="00E573FD" w:rsidRPr="00E573FD" w:rsidRDefault="00E573FD" w:rsidP="00111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E573FD" w14:paraId="5D117639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8005D" w14:textId="77777777" w:rsidR="00E573FD" w:rsidRPr="00E573FD" w:rsidRDefault="00E573FD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DFA7" w14:textId="77777777" w:rsidR="00E573FD" w:rsidRPr="00E573FD" w:rsidRDefault="00E573FD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7CAAEAC6" w14:textId="77777777" w:rsidR="00E573FD" w:rsidRPr="00E573FD" w:rsidRDefault="00E573FD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D975B" w14:textId="77777777" w:rsidR="00E573FD" w:rsidRPr="00E573FD" w:rsidRDefault="00E573FD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72A44769" w14:textId="77777777" w:rsidR="00E573FD" w:rsidRPr="00E573FD" w:rsidRDefault="00E573FD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480AE" w14:textId="77777777" w:rsidR="00E573FD" w:rsidRPr="00E573FD" w:rsidRDefault="00E573FD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BD95EA9" w14:textId="77777777" w:rsidR="00E573FD" w:rsidRPr="00E573FD" w:rsidRDefault="00E573FD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2B0494" w14:paraId="45CBE113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5A3A" w14:textId="77777777" w:rsidR="00E573FD" w:rsidRPr="00E573FD" w:rsidRDefault="00E573FD" w:rsidP="00E57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231F1DAB" w14:textId="77777777" w:rsidR="00E573FD" w:rsidRPr="00E573FD" w:rsidRDefault="00E573FD" w:rsidP="00E57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7BC1DE3F" w14:textId="77777777" w:rsidR="00E573FD" w:rsidRPr="00E573FD" w:rsidRDefault="00E573FD" w:rsidP="00E57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академическое и профессиональное взаимодействие, в том числе на иностранном языке, используя современные коммуникативные технологии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FF69" w14:textId="77777777" w:rsidR="00E573FD" w:rsidRPr="00E573FD" w:rsidRDefault="00E573FD" w:rsidP="00E57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t xml:space="preserve">В целом успешное, но не систематическое владение навыками академического и профессионального взаимодействия, в том числе на иностранном языке, используя современные </w:t>
            </w:r>
            <w:r w:rsidRPr="00E573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коммуникативные технологии.</w:t>
            </w:r>
          </w:p>
          <w:p w14:paraId="318E47F8" w14:textId="77777777" w:rsidR="00E573FD" w:rsidRPr="00E573FD" w:rsidRDefault="00E573FD" w:rsidP="00E57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D35B" w14:textId="77777777" w:rsidR="00E573FD" w:rsidRPr="00E573FD" w:rsidRDefault="00E573FD" w:rsidP="00E57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целом успешное, но содержащее отдельные пробелы владение навыками академического и профессионального взаимодействия, в том числе на иностранном языке, используя современные </w:t>
            </w:r>
            <w:r w:rsidRPr="00E573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коммуникативные технологии.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10DD" w14:textId="77777777" w:rsidR="00E573FD" w:rsidRPr="00E573FD" w:rsidRDefault="00E573FD" w:rsidP="00E57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Ведет деловую коммуникацию в письменной и электронной форме, учитывая особенности стилистики официальных и неофициальных писем, социокультурные различия в формате корреспонденции на </w:t>
            </w:r>
            <w:r w:rsidRPr="00E573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государственном и иностранном (-ых) языках.</w:t>
            </w:r>
          </w:p>
        </w:tc>
      </w:tr>
      <w:tr w:rsidR="002B0494" w14:paraId="4D19B7B4" w14:textId="77777777" w:rsidTr="00A77920">
        <w:trPr>
          <w:trHeight w:val="85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7A3B" w14:textId="77777777" w:rsidR="00E573FD" w:rsidRPr="00E573FD" w:rsidRDefault="00E573FD" w:rsidP="00E57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Второй этап</w:t>
            </w:r>
          </w:p>
          <w:p w14:paraId="770C0B96" w14:textId="77777777" w:rsidR="00E573FD" w:rsidRPr="00E573FD" w:rsidRDefault="00E573FD" w:rsidP="00E57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242577C0" w14:textId="77777777" w:rsidR="00E573FD" w:rsidRPr="00E573FD" w:rsidRDefault="00E573FD" w:rsidP="00E57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Представляет результаты академической и профессиональной деятельности на различных научных мероприятиях, включая международные, демонстрирует интегративные умения, необходимые для эффективного участия в академических и профессиональных дискуссиях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B6C6" w14:textId="77777777" w:rsidR="00E573FD" w:rsidRPr="00E573FD" w:rsidRDefault="00E573FD" w:rsidP="00E57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t>Составляет основные характеристики академического письма; выявляет стилистические приёмы академического письма в ходе анализа текстов, самостоятельно составляет несложные научные и профессиональные тексты на русском и иностранном языке.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A258" w14:textId="77777777" w:rsidR="00E573FD" w:rsidRPr="00E573FD" w:rsidRDefault="00E573FD" w:rsidP="00E57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t>Способен представить результаты исследовательской и проектной деятельности на различных публичных мероприятиях, принять участие в академических и профессиональных дискуссиях на русском и иностранном языке.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F0B3" w14:textId="77777777" w:rsidR="00E573FD" w:rsidRPr="00E573FD" w:rsidRDefault="00E573FD" w:rsidP="00E57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t>Составляет различные виды научных текстов, презентации на основе принципов и правил академического письма на русском и английском языке, владеет навыками публичного выступления, аргументации, ведения дискуссии и полемики.</w:t>
            </w:r>
          </w:p>
        </w:tc>
      </w:tr>
      <w:tr w:rsidR="00942741" w14:paraId="545F3F2D" w14:textId="77777777" w:rsidTr="00A7792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C58D4" w14:textId="77777777" w:rsidR="00AE37D6" w:rsidRPr="00AE37D6" w:rsidRDefault="00AE37D6" w:rsidP="00AE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E37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УК-5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872F8" w14:textId="77777777" w:rsidR="00AE37D6" w:rsidRPr="00AE37D6" w:rsidRDefault="00AE37D6" w:rsidP="00AE3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7D6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0B5BD3" w14:paraId="69D2830E" w14:textId="77777777" w:rsidTr="00A77920"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A7614D" w14:textId="77777777" w:rsidR="000B5BD3" w:rsidRPr="000B5BD3" w:rsidRDefault="000B5BD3" w:rsidP="000B5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CC29B" w14:textId="77777777" w:rsidR="000B5BD3" w:rsidRPr="000B5BD3" w:rsidRDefault="000B5BD3" w:rsidP="00111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0B5BD3" w14:paraId="1633B073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AAC9E" w14:textId="77777777" w:rsidR="000B5BD3" w:rsidRPr="000B5BD3" w:rsidRDefault="000B5BD3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CFEE4" w14:textId="77777777" w:rsidR="000B5BD3" w:rsidRPr="000B5BD3" w:rsidRDefault="000B5BD3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6F8B5455" w14:textId="77777777" w:rsidR="000B5BD3" w:rsidRPr="000B5BD3" w:rsidRDefault="000B5BD3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F231C" w14:textId="77777777" w:rsidR="000B5BD3" w:rsidRPr="000B5BD3" w:rsidRDefault="000B5BD3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5E62C81B" w14:textId="77777777" w:rsidR="000B5BD3" w:rsidRPr="000B5BD3" w:rsidRDefault="000B5BD3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392F9" w14:textId="77777777" w:rsidR="000B5BD3" w:rsidRPr="000B5BD3" w:rsidRDefault="000B5BD3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344A01CC" w14:textId="77777777" w:rsidR="000B5BD3" w:rsidRPr="000B5BD3" w:rsidRDefault="000B5BD3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6902AB" w14:paraId="2F410F40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EE3D" w14:textId="77777777" w:rsidR="000B5BD3" w:rsidRPr="000B5BD3" w:rsidRDefault="000B5BD3" w:rsidP="000B5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034786B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07FC8E0C" w14:textId="77777777" w:rsidR="000B5BD3" w:rsidRPr="000B5BD3" w:rsidRDefault="000B5BD3" w:rsidP="000B5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086B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Осознает, что ни один человек, ни один этнос, ни одна национальная культура не устанавливают мировых стандартов и не обладают правом на абсолютную истину. Владеет совокупностью ценностных ориентаций и мотивов мировосприятия с осознанием уникальности культуры, идей и обычаев, характерных для различных народов; принципа ненасилия по отношению к другим людям.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FB90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При взаимодействии с представителями различных культур опирается на концепцию сохранения гуманистических ценностей и традиций представителей различных национальностей, толерантно относится к представителям иных групп и мотивирован к межкультурному взаимодействию.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A58B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Способен понимать множественность идей, ценностей, установок, мысленно создавать множество культурных контекстов, при получении нового опыта межкультурного взаимодействия обогащает и дополняет свои познания в области культуры.</w:t>
            </w:r>
          </w:p>
          <w:p w14:paraId="2AAFA45B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2AB" w14:paraId="2AC86548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DC12" w14:textId="77777777" w:rsidR="000B5BD3" w:rsidRPr="000B5BD3" w:rsidRDefault="000B5BD3" w:rsidP="000B5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18F185DE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04A95BB6" w14:textId="77777777" w:rsidR="000B5BD3" w:rsidRPr="000B5BD3" w:rsidRDefault="000B5BD3" w:rsidP="000B5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Выстраивает эффективную коммуникацию с учетом особенностей поведения и мотивации людей различного социального и культурного происхождения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0239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 xml:space="preserve">Признает, чувствует различия в национальной культуре и выражает уважение к различиям в способах поведениях, культурных ценностях. Способен адаптироваться к ситуации межкультурного </w:t>
            </w:r>
            <w:r w:rsidRPr="000B5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взаимодействия: интерпретировать специфические для данной культуры сигналы готовности собеседника начать коммуникацию или нежелание общаться, определять долю говорения и слушания в зависимости от ситуации и культурных норм среды общения,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2BE1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Обеспечивает и поддерживает взаимопонимание между представителями различных культур и имеет навыки общения в мире культурного многообразия: использовать вербальные и невербальные средства, приемлемые для данной </w:t>
            </w:r>
            <w:r w:rsidRPr="000B5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культуры, адекватно выразить свою мысль и понять мысль собеседника; направить беседу в нужное русло, корректировать собственное коммуникативное поведение.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5B97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подавать и интерпретировать сигналы смены коммуникативных ролей и сигналы завершения общения, сохранять принятую для данной культуры коммуникативную дистанцию, приспособиться к социальному статусу </w:t>
            </w:r>
            <w:r w:rsidRPr="000B5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коммуникантов и межкультурным различиям.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</w:tc>
      </w:tr>
      <w:tr w:rsidR="006902AB" w14:paraId="1A1F1E62" w14:textId="77777777" w:rsidTr="00A77920">
        <w:trPr>
          <w:trHeight w:val="85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4230" w14:textId="77777777" w:rsidR="000B5BD3" w:rsidRPr="000B5BD3" w:rsidRDefault="000B5BD3" w:rsidP="000B5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Третий этап</w:t>
            </w:r>
          </w:p>
          <w:p w14:paraId="57120CC5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6A80B988" w14:textId="77777777" w:rsidR="000B5BD3" w:rsidRPr="000B5BD3" w:rsidRDefault="000B5BD3" w:rsidP="000B5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Использует инструменты и методы развития команды проекта, управления конфликтами с учетом норм и принципов межкультурного взаимодействия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79AF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Способен управлять своими эмоциями и реакциями в условиях неопределенности межкультурного контекста, сохраняет самообладание и продуктивно выстраивает межкультурные деловые и личные отношения с представителями других культур.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2244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Способен успешно выстраивать отношения и конструктивно взаимодействовать с членами команды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4F91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Способен разрешать межкультурные проблемы в команде проекта, эффективно действовать в поликультурной среде. Видит перспективы включения в команду представителей различных культур.</w:t>
            </w:r>
          </w:p>
        </w:tc>
      </w:tr>
      <w:tr w:rsidR="00942741" w14:paraId="2DC4E494" w14:textId="77777777" w:rsidTr="00A7792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6A442" w14:textId="77777777" w:rsidR="002732E6" w:rsidRPr="002732E6" w:rsidRDefault="002732E6" w:rsidP="00273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3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УК-6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81BF2" w14:textId="77777777" w:rsidR="002732E6" w:rsidRPr="002732E6" w:rsidRDefault="002732E6" w:rsidP="002732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2E6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E03746" w14:paraId="05E45243" w14:textId="77777777" w:rsidTr="00A77920"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25D99E" w14:textId="77777777" w:rsidR="00E03746" w:rsidRPr="00E03746" w:rsidRDefault="00E03746" w:rsidP="00E0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7" w:name="_Hlk129267985"/>
            <w:r w:rsidRPr="00E037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A52B9" w14:textId="77777777" w:rsidR="00E03746" w:rsidRPr="00E03746" w:rsidRDefault="00E03746" w:rsidP="00111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E03746" w14:paraId="6A162615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479A8" w14:textId="77777777" w:rsidR="00E03746" w:rsidRPr="00E03746" w:rsidRDefault="00E03746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BE70B" w14:textId="77777777" w:rsidR="00E03746" w:rsidRPr="00E03746" w:rsidRDefault="00E03746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424B4FA3" w14:textId="77777777" w:rsidR="00E03746" w:rsidRPr="00E03746" w:rsidRDefault="00E03746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AF45C" w14:textId="77777777" w:rsidR="00E03746" w:rsidRPr="00E03746" w:rsidRDefault="00E03746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16BD4697" w14:textId="77777777" w:rsidR="00E03746" w:rsidRPr="00E03746" w:rsidRDefault="00E03746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9C82C" w14:textId="77777777" w:rsidR="00E03746" w:rsidRPr="00E03746" w:rsidRDefault="00E03746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07913E78" w14:textId="77777777" w:rsidR="00E03746" w:rsidRPr="00E03746" w:rsidRDefault="00E03746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bookmarkEnd w:id="7"/>
      <w:tr w:rsidR="00942741" w14:paraId="0B715D5A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EF8A" w14:textId="77777777" w:rsidR="00E03746" w:rsidRPr="00E03746" w:rsidRDefault="00E03746" w:rsidP="00E0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7FC148E9" w14:textId="77777777" w:rsidR="00E03746" w:rsidRPr="00E03746" w:rsidRDefault="00E03746" w:rsidP="00E0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3517134C" w14:textId="77777777" w:rsidR="00E03746" w:rsidRPr="00E03746" w:rsidRDefault="00E03746" w:rsidP="00E0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1FCD" w14:textId="77777777" w:rsidR="00E03746" w:rsidRPr="00E03746" w:rsidRDefault="00E03746" w:rsidP="00E0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>Способен самостоятельно разделить повседневные рабочие задачи по важности и срочности. При этом затрудняется оперативно расставить приоритеты с учетом новых, незапланированных задач, нуждается в помощи руководителя.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E977" w14:textId="77777777" w:rsidR="00E03746" w:rsidRPr="00E03746" w:rsidRDefault="00E03746" w:rsidP="00E0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 xml:space="preserve">Верно расставляет приоритеты в стандартных рабочих ситуациях, а также правильно определить оптимальный, в сочетании значимость/срочность, порядок действий для наилучшего достижения целей. Оперативно корректирует свои планы с учетом новых задач и поручений.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6CF3" w14:textId="77777777" w:rsidR="00E03746" w:rsidRPr="00E03746" w:rsidRDefault="00E03746" w:rsidP="00E0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>Правильно расставляет приоритеты для себя и других.  Корректирует собственные приоритеты и планы, учитывая возможные изменения обстоятельств.</w:t>
            </w:r>
          </w:p>
        </w:tc>
      </w:tr>
      <w:tr w:rsidR="00942741" w14:paraId="6C059D65" w14:textId="77777777" w:rsidTr="00A77920">
        <w:trPr>
          <w:trHeight w:val="85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0C95" w14:textId="77777777" w:rsidR="00E03746" w:rsidRPr="00E03746" w:rsidRDefault="00E03746" w:rsidP="00E0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b/>
                <w:sz w:val="20"/>
                <w:szCs w:val="20"/>
              </w:rPr>
              <w:t>Третий этап</w:t>
            </w:r>
          </w:p>
          <w:p w14:paraId="6A4A5D29" w14:textId="77777777" w:rsidR="00E03746" w:rsidRPr="00E03746" w:rsidRDefault="00E03746" w:rsidP="00E0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41E4CE1A" w14:textId="77777777" w:rsidR="00E03746" w:rsidRPr="00E03746" w:rsidRDefault="00E03746" w:rsidP="00E0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Использует инструменты непрерывного образования для реализации возможности развития профессиональных компетенций и социальных навыков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9DFB" w14:textId="77777777" w:rsidR="00E03746" w:rsidRPr="00E03746" w:rsidRDefault="00E03746" w:rsidP="00E0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>Владеет навыками сбора и ранжирования необходимой для собственного профессионального роста информации, навыками приобретения новых знаний и навыков.</w:t>
            </w:r>
          </w:p>
          <w:p w14:paraId="48905430" w14:textId="77777777" w:rsidR="00E03746" w:rsidRPr="00E03746" w:rsidRDefault="00E03746" w:rsidP="00E03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A382" w14:textId="77777777" w:rsidR="00E03746" w:rsidRPr="00E03746" w:rsidRDefault="00E03746" w:rsidP="00E0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Имеет практический опыт построения и реализации собственной траектории профессионального саморазвития на основе анализа потребностей профессиональной сферы деятельности.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9C8D" w14:textId="77777777" w:rsidR="00E03746" w:rsidRPr="00E03746" w:rsidRDefault="00E03746" w:rsidP="00E0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Предпринимает действия в целях повышения своей компетентности, где и когда это возможно; создает и достраивает индивидуальную траекторию саморазвития при получении основного </w:t>
            </w:r>
            <w:r w:rsidRPr="00E037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дополнительного образования</w:t>
            </w:r>
          </w:p>
        </w:tc>
      </w:tr>
      <w:tr w:rsidR="00E424D2" w14:paraId="5FE25CA0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09CFAB92" w14:textId="77777777" w:rsidR="000E12CB" w:rsidRPr="000E12CB" w:rsidRDefault="000E12CB" w:rsidP="000E1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E12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ОПК-1</w:t>
            </w:r>
          </w:p>
        </w:tc>
        <w:tc>
          <w:tcPr>
            <w:tcW w:w="7372" w:type="dxa"/>
            <w:gridSpan w:val="3"/>
            <w:vAlign w:val="center"/>
          </w:tcPr>
          <w:p w14:paraId="7EF5AD71" w14:textId="75A52277" w:rsidR="000E12CB" w:rsidRPr="000E12CB" w:rsidRDefault="000E12CB" w:rsidP="000E1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12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использовать данные о биологическом статусе и нормативные общеклинические показатели для обеспечения:</w:t>
            </w:r>
          </w:p>
          <w:p w14:paraId="320BCB1A" w14:textId="77777777" w:rsidR="000E12CB" w:rsidRPr="000E12CB" w:rsidRDefault="000E12CB" w:rsidP="000E1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12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ветеринарно-санитарного благополучия животных и биологической безопасности продукции;</w:t>
            </w:r>
          </w:p>
          <w:p w14:paraId="097B7273" w14:textId="77777777" w:rsidR="000E12CB" w:rsidRPr="000E12CB" w:rsidRDefault="000E12CB" w:rsidP="000E1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12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улучшения продуктивных качеств и санитарно-гигиенических показателей содержания животных.</w:t>
            </w:r>
          </w:p>
        </w:tc>
      </w:tr>
      <w:tr w:rsidR="00243F33" w14:paraId="49319EBC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BDDB3C" w14:textId="77777777" w:rsidR="00243F33" w:rsidRPr="00243F33" w:rsidRDefault="00243F33" w:rsidP="00243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05C4B" w14:textId="77777777" w:rsidR="00243F33" w:rsidRPr="00243F33" w:rsidRDefault="00243F33" w:rsidP="00243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243F33" w14:paraId="175600A9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364F2" w14:textId="77777777" w:rsidR="00243F33" w:rsidRPr="00243F33" w:rsidRDefault="00243F33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458CE" w14:textId="77777777" w:rsidR="00243F33" w:rsidRPr="00243F33" w:rsidRDefault="00243F33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46AF95DA" w14:textId="77777777" w:rsidR="00243F33" w:rsidRPr="00243F33" w:rsidRDefault="00243F33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49CD1" w14:textId="77777777" w:rsidR="00243F33" w:rsidRPr="00243F33" w:rsidRDefault="00243F33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06D0E8DA" w14:textId="77777777" w:rsidR="00243F33" w:rsidRPr="00243F33" w:rsidRDefault="00243F33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1AE64" w14:textId="77777777" w:rsidR="00243F33" w:rsidRPr="00243F33" w:rsidRDefault="00243F33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650BF8D5" w14:textId="77777777" w:rsidR="00243F33" w:rsidRPr="00243F33" w:rsidRDefault="00243F33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942741" w14:paraId="78CBB597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21D8" w14:textId="77777777" w:rsidR="00243F33" w:rsidRPr="00243F33" w:rsidRDefault="00243F33" w:rsidP="00243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71733C20" w14:textId="77777777" w:rsidR="00243F33" w:rsidRPr="00243F33" w:rsidRDefault="00243F33" w:rsidP="0024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6CD67D9A" w14:textId="77777777" w:rsidR="00243F33" w:rsidRPr="00243F33" w:rsidRDefault="00243F33" w:rsidP="00243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Определяет лимитирующие факторы для обеспечения здоровья и благополучия животных, биологической безопасности продукции, улучшения продуктивных качеств и санитарно-гигиенических показателей содержания животных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D5F06" w14:textId="77777777" w:rsidR="00243F33" w:rsidRPr="00243F33" w:rsidRDefault="00243F33" w:rsidP="00243F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и интегрирует данные параметров биологического статуса и нормативных общеклинических показателях для обеспечения ветеринарно-санитарного благополучия животных и биологической безопасности продукции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608A" w14:textId="77777777" w:rsidR="00243F33" w:rsidRPr="00243F33" w:rsidRDefault="00243F33" w:rsidP="00243F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анализировать данные параметров физиологического и общеклинического продуктивных статуса животных и реализовывать мероприятия, согласно общепринятых технологий продукции животноводства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B759C" w14:textId="77777777" w:rsidR="00243F33" w:rsidRPr="00243F33" w:rsidRDefault="00243F33" w:rsidP="00243F3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Быстро анализирует и корректно работает с различного вида информацией об интерьерных и экстерьерных показателях животных, на основе этого принимает решения по созданию и улучшению среды для обеспечения ветеринарно-санитарного благополучия и биологической безопасности продукции.</w:t>
            </w:r>
          </w:p>
        </w:tc>
      </w:tr>
      <w:tr w:rsidR="00942741" w14:paraId="7C93E221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4C7B" w14:textId="77777777" w:rsidR="00243F33" w:rsidRPr="00243F33" w:rsidRDefault="00243F33" w:rsidP="00243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053CD072" w14:textId="77777777" w:rsidR="00243F33" w:rsidRPr="00243F33" w:rsidRDefault="00243F33" w:rsidP="0024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09155D04" w14:textId="77777777" w:rsidR="00243F33" w:rsidRPr="00243F33" w:rsidRDefault="00243F33" w:rsidP="00243F3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Составляет план мероприятий по обеспечению ветеринарно-санитарного благополучия животных, биологической безопасности продукции, улучшению продуктивных качеств и санитарно-гигиенических показателей содержания животных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0D64" w14:textId="77777777" w:rsidR="00243F33" w:rsidRPr="00243F33" w:rsidRDefault="00243F33" w:rsidP="0024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sz w:val="20"/>
                <w:szCs w:val="20"/>
              </w:rPr>
              <w:t>Способен собрать информацию о ветеринарно-санитарном благополучии животных, зоогигиенических параметрах в помещениях для животных.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6BE1" w14:textId="77777777" w:rsidR="00243F33" w:rsidRPr="00243F33" w:rsidRDefault="00243F33" w:rsidP="0024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sz w:val="20"/>
                <w:szCs w:val="20"/>
              </w:rPr>
              <w:t>Способен собрать, проанализировать, обобщить информацию о ветеринарно-санитарном благополучии животных, зоогигиенических параметрах в помещениях для животных.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5334" w14:textId="77777777" w:rsidR="00243F33" w:rsidRPr="00243F33" w:rsidRDefault="00243F33" w:rsidP="0024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sz w:val="20"/>
                <w:szCs w:val="20"/>
              </w:rPr>
              <w:t>Способен собрать, проанализировать, обобщить и систематизировать информацию в форме плана о ветеринарно-санитарном благополучии животных, зоогигиенических параметрах в помещениях для животных.</w:t>
            </w:r>
          </w:p>
        </w:tc>
      </w:tr>
      <w:tr w:rsidR="00B2095B" w14:paraId="0642755D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0DA3C4AC" w14:textId="77777777" w:rsidR="00B2095B" w:rsidRPr="00B2095B" w:rsidRDefault="00B2095B" w:rsidP="00B2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209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ОПК-2</w:t>
            </w:r>
          </w:p>
        </w:tc>
        <w:tc>
          <w:tcPr>
            <w:tcW w:w="7372" w:type="dxa"/>
            <w:gridSpan w:val="3"/>
            <w:vAlign w:val="center"/>
          </w:tcPr>
          <w:p w14:paraId="5EBCA63E" w14:textId="77777777" w:rsidR="00B2095B" w:rsidRPr="00B2095B" w:rsidRDefault="00B2095B" w:rsidP="00B2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209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анализировать влияние на организм животных природных, социально-хозяйственных, генетических и экономических факторов</w:t>
            </w:r>
          </w:p>
        </w:tc>
      </w:tr>
      <w:tr w:rsidR="00164C25" w14:paraId="260F7700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B5B18A" w14:textId="77777777" w:rsidR="00164C25" w:rsidRPr="00164C25" w:rsidRDefault="00164C25" w:rsidP="00164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8DDBD" w14:textId="77777777" w:rsidR="00164C25" w:rsidRPr="00164C25" w:rsidRDefault="00164C25" w:rsidP="00164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164C25" w14:paraId="29AC7DC1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4FE96" w14:textId="77777777" w:rsidR="00164C25" w:rsidRPr="00164C25" w:rsidRDefault="00164C25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7942F" w14:textId="77777777" w:rsidR="00164C25" w:rsidRPr="00164C25" w:rsidRDefault="00164C25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42BCCB28" w14:textId="77777777" w:rsidR="00164C25" w:rsidRPr="00164C25" w:rsidRDefault="00164C25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A8F93" w14:textId="77777777" w:rsidR="00164C25" w:rsidRPr="00164C25" w:rsidRDefault="00164C25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78F2F6A1" w14:textId="77777777" w:rsidR="00164C25" w:rsidRPr="00164C25" w:rsidRDefault="00164C25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84D6" w14:textId="77777777" w:rsidR="00164C25" w:rsidRPr="00164C25" w:rsidRDefault="00164C25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5BB0D371" w14:textId="77777777" w:rsidR="00164C25" w:rsidRPr="00164C25" w:rsidRDefault="00164C25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942741" w14:paraId="19C95DDD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1793" w14:textId="77777777" w:rsidR="00164C25" w:rsidRPr="00164C25" w:rsidRDefault="00164C25" w:rsidP="00164C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7CD240A9" w14:textId="77777777" w:rsidR="00164C25" w:rsidRPr="00164C25" w:rsidRDefault="00164C25" w:rsidP="0016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29078091" w14:textId="77777777" w:rsidR="00164C25" w:rsidRPr="00164C25" w:rsidRDefault="00164C25" w:rsidP="00164C2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Способен собирать исходную информацию для разработки технологии содержания и разведения животных, выбора </w:t>
            </w:r>
            <w:r w:rsidRPr="00164C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режимов контроля производственных и технологических процессов в животноводстве при помощи цифровых технологий, разработки планов обустройства зон содержания и определения режима содержания (микроклимата) различных половозрастных групп сельскохозяйственных животных в соответствии с научно-обоснованными нормами</w:t>
            </w:r>
          </w:p>
          <w:p w14:paraId="1FDC072E" w14:textId="77777777" w:rsidR="00164C25" w:rsidRPr="00164C25" w:rsidRDefault="00164C25" w:rsidP="00164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34A5" w14:textId="77777777" w:rsidR="00164C25" w:rsidRPr="00164C25" w:rsidRDefault="00164C25" w:rsidP="00164C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Знает биологические и хозяйственные особенности сельскохозяйственных животных, зоогигиенические и ветеринарно-санитарные нормы </w:t>
            </w:r>
            <w:r w:rsidRPr="0016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обустройства зон содержания сельскохозяйственных животных, научно-обоснованные параметры микроклимата для различных половозрастных групп, оборудование для контроля микроклимата в помещении (в том числе автоматизированное).</w:t>
            </w:r>
          </w:p>
          <w:p w14:paraId="0A4C7BFB" w14:textId="77777777" w:rsidR="00164C25" w:rsidRPr="00164C25" w:rsidRDefault="00164C25" w:rsidP="00164C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CFE16" w14:textId="77777777" w:rsidR="00164C25" w:rsidRPr="00164C25" w:rsidRDefault="00164C25" w:rsidP="00164C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Анализирует собранную информацию о биологическом статусе сельскохозяйственных животных и выбирает нужные режимы контроля производственных и технологических </w:t>
            </w:r>
            <w:r w:rsidRPr="0016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процессов в животноводстве при помощи цифровых технологий, разработки планов обустройства зон, определения режима микроклимата различных половозрастных групп в соответствии с научно-обоснованными нормами.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C6AC8" w14:textId="77777777" w:rsidR="00164C25" w:rsidRPr="00164C25" w:rsidRDefault="00164C25" w:rsidP="00164C2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Способен полностью разработать технологию содержания и разведения животных, системы мероприятий в соответствии с ветеринарно-санитарными нормами и профилактикой </w:t>
            </w:r>
            <w:r w:rsidRPr="0016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болезней, выбирать режимы контроля производственных и технологических процессов,</w:t>
            </w:r>
            <w:r w:rsidRPr="00164C25">
              <w:rPr>
                <w:rFonts w:ascii="Times New Roman" w:hAnsi="Times New Roman" w:cs="Times New Roman"/>
              </w:rPr>
              <w:t xml:space="preserve"> </w:t>
            </w: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>в том числе и</w:t>
            </w:r>
            <w:r w:rsidRPr="00164C25">
              <w:rPr>
                <w:rFonts w:ascii="Times New Roman" w:hAnsi="Times New Roman" w:cs="Times New Roman"/>
              </w:rPr>
              <w:t xml:space="preserve"> </w:t>
            </w:r>
            <w:r w:rsidRPr="0016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помощи цифровых технологий,</w:t>
            </w:r>
          </w:p>
        </w:tc>
      </w:tr>
      <w:tr w:rsidR="00942741" w14:paraId="2B77451A" w14:textId="77777777" w:rsidTr="00A77920">
        <w:trPr>
          <w:trHeight w:val="253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ADA4" w14:textId="77777777" w:rsidR="00164C25" w:rsidRPr="00164C25" w:rsidRDefault="00164C25" w:rsidP="00164C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Второй этап</w:t>
            </w:r>
          </w:p>
          <w:p w14:paraId="166C5BED" w14:textId="77777777" w:rsidR="00164C25" w:rsidRPr="00164C25" w:rsidRDefault="00164C25" w:rsidP="0016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560F436D" w14:textId="77777777" w:rsidR="00164C25" w:rsidRPr="00164C25" w:rsidRDefault="00164C25" w:rsidP="00164C2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Разрабатывает (совместно с ветеринарным врачом) системы мероприятий по содержанию животных в соответствии с ветеринарно-санитарными нормами и профилактике болезней, связанных с системой содержания и воспроизводства сельскохозяйственных животных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8C82" w14:textId="77777777" w:rsidR="00164C25" w:rsidRPr="00164C25" w:rsidRDefault="00164C25" w:rsidP="0016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>Знает основные понятия и степень влияния параметров микроклимата помещений для животных на физиологическое состояние животных.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1DE3" w14:textId="77777777" w:rsidR="00164C25" w:rsidRPr="00164C25" w:rsidRDefault="00164C25" w:rsidP="0016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>Знает основные понятия, систематизирует их, оценивает степень влияния параметров микроклимата помещений для животных на физиологическое состояние животных.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4BF4" w14:textId="77777777" w:rsidR="00164C25" w:rsidRPr="00164C25" w:rsidRDefault="00164C25" w:rsidP="0016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устанавливать наличие и достоверность причинно-следственных связей между воздействием отдельных этиологических факторов на организм животного и развитием заболеваний. </w:t>
            </w:r>
          </w:p>
          <w:p w14:paraId="55AEBC36" w14:textId="77777777" w:rsidR="00164C25" w:rsidRPr="00164C25" w:rsidRDefault="00164C25" w:rsidP="0016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>Учитывает возможность воздействия неблагоприятных факторов внешней среды, способных вызвать ухудшение качества сырья и продуктов животного и растительного происхождения при проведении ветеринарно-санитарной экспертизы.</w:t>
            </w:r>
          </w:p>
        </w:tc>
      </w:tr>
      <w:tr w:rsidR="00962612" w14:paraId="5D9BBECA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3F258C65" w14:textId="77777777" w:rsidR="00962612" w:rsidRPr="00962612" w:rsidRDefault="00962612" w:rsidP="0096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626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ОПК-3</w:t>
            </w:r>
          </w:p>
        </w:tc>
        <w:tc>
          <w:tcPr>
            <w:tcW w:w="7372" w:type="dxa"/>
            <w:gridSpan w:val="3"/>
            <w:vAlign w:val="center"/>
          </w:tcPr>
          <w:p w14:paraId="1E87DFA7" w14:textId="77777777" w:rsidR="00962612" w:rsidRPr="00962612" w:rsidRDefault="00962612" w:rsidP="0096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626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осуществлять и совершенствовать профессиональную деятельность в соответствии с нормативными правовыми актами в сфере агропромышленного комплекса</w:t>
            </w:r>
          </w:p>
        </w:tc>
      </w:tr>
      <w:tr w:rsidR="00EC7729" w14:paraId="1D77FF23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56DB18" w14:textId="77777777" w:rsidR="00EC7729" w:rsidRPr="00EC7729" w:rsidRDefault="00EC7729" w:rsidP="00EC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12A4" w14:textId="77777777" w:rsidR="00EC7729" w:rsidRPr="00EC7729" w:rsidRDefault="00EC7729" w:rsidP="00EC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EC7729" w14:paraId="75D31BE4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3A83A" w14:textId="77777777" w:rsidR="00EC7729" w:rsidRPr="00EC7729" w:rsidRDefault="00EC7729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969A0" w14:textId="77777777" w:rsidR="00EC7729" w:rsidRPr="00EC7729" w:rsidRDefault="00EC7729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67B5ED93" w14:textId="77777777" w:rsidR="00EC7729" w:rsidRPr="00EC7729" w:rsidRDefault="00EC7729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8010F" w14:textId="77777777" w:rsidR="00EC7729" w:rsidRPr="00EC7729" w:rsidRDefault="00EC7729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35FD826D" w14:textId="77777777" w:rsidR="00EC7729" w:rsidRPr="00EC7729" w:rsidRDefault="00EC7729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1719A" w14:textId="77777777" w:rsidR="00EC7729" w:rsidRPr="00EC7729" w:rsidRDefault="00EC7729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55F01143" w14:textId="77777777" w:rsidR="00EC7729" w:rsidRPr="00EC7729" w:rsidRDefault="00EC7729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942741" w14:paraId="3F4A8D73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F0E4" w14:textId="77777777" w:rsidR="00EC7729" w:rsidRPr="00EC7729" w:rsidRDefault="00EC7729" w:rsidP="00EC7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7CE3266D" w14:textId="77777777" w:rsidR="00EC7729" w:rsidRPr="00EC7729" w:rsidRDefault="00EC7729" w:rsidP="00EC7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31462E5E" w14:textId="77777777" w:rsidR="00EC7729" w:rsidRPr="00EC7729" w:rsidRDefault="00EC7729" w:rsidP="00EC77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Способен самостоятельно изучить и проанализировать действующие нормативно-правовые акты в сфере агропромышленного комплекса и толковать нормы аграрного законодательства</w:t>
            </w:r>
          </w:p>
          <w:p w14:paraId="6C6D8EE8" w14:textId="77777777" w:rsidR="00EC7729" w:rsidRPr="00EC7729" w:rsidRDefault="00EC7729" w:rsidP="00EC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546A" w14:textId="77777777" w:rsidR="00EC7729" w:rsidRPr="00EC7729" w:rsidRDefault="00EC7729" w:rsidP="00EC7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>Знает понятие, виды и особенности источников и законодательства аграрного и предпринимательского права.</w:t>
            </w:r>
          </w:p>
          <w:p w14:paraId="07834359" w14:textId="77777777" w:rsidR="00EC7729" w:rsidRPr="00EC7729" w:rsidRDefault="00EC7729" w:rsidP="00EC7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>Знает ключевую терминологию.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62D5" w14:textId="77777777" w:rsidR="00EC7729" w:rsidRPr="00EC7729" w:rsidRDefault="00EC7729" w:rsidP="00EC7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>Способен ориентироваться в действующих нормативно-правовых актах в сфере агропромышленного комплекса, систематизировать их.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5362" w14:textId="77777777" w:rsidR="00EC7729" w:rsidRPr="00EC7729" w:rsidRDefault="00EC7729" w:rsidP="00EC7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>Способен свободно ориентироваться в действующих нормативно-правовых актах в сфере агропромышленного комплекса и правильно применять их в профессиональной деятельности.</w:t>
            </w:r>
          </w:p>
        </w:tc>
      </w:tr>
      <w:tr w:rsidR="00942741" w14:paraId="7B6B1295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4D1F" w14:textId="77777777" w:rsidR="00EC7729" w:rsidRPr="00EC7729" w:rsidRDefault="00EC7729" w:rsidP="00EC7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Второй этап</w:t>
            </w:r>
          </w:p>
          <w:p w14:paraId="5A9857A8" w14:textId="77777777" w:rsidR="00EC7729" w:rsidRPr="00EC7729" w:rsidRDefault="00EC7729" w:rsidP="00EC7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2167A71E" w14:textId="77777777" w:rsidR="00EC7729" w:rsidRPr="00EC7729" w:rsidRDefault="00EC7729" w:rsidP="00EC77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Проводит научные и патентные исследования, правовой и экономический анализ отобранных научно-технических и патентных документов, оформляет заявки на новые объекты интеллектуальной собственности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F0A2" w14:textId="77777777" w:rsidR="00EC7729" w:rsidRPr="00EC7729" w:rsidRDefault="00EC7729" w:rsidP="00EC7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 xml:space="preserve">Понимает основные принципы патентного права. Способен работать с информаций, представленной в ГК РФ ч. 4, работать с разделами ГК РФ, анализировать представленный материал.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3C4F" w14:textId="77777777" w:rsidR="00EC7729" w:rsidRPr="00EC7729" w:rsidRDefault="00EC7729" w:rsidP="00EC7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>Основываясь на разделах ГК РФ ч. 4 способен определять вид ИС для охраны объекта. Понимает основные принципы подготовки заявки на селекционное достижение, основываясь на примерах способен в соответствии с требованиями заполнить документацию на подачу заявки на селекционное достижение.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8B26" w14:textId="77777777" w:rsidR="00EC7729" w:rsidRPr="00EC7729" w:rsidRDefault="00EC7729" w:rsidP="00EC7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>Способен самостоятельно подготовить пакет документов на регистрацию селекционного достижения. Понимает главные критерии успешной регистрации селекционного достижения и способен подготовить заявку, составленную по требованиям нормативной документации.</w:t>
            </w:r>
          </w:p>
        </w:tc>
      </w:tr>
      <w:tr w:rsidR="002B0494" w14:paraId="56175B49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2B2F7043" w14:textId="77777777" w:rsidR="002B0494" w:rsidRPr="002B0494" w:rsidRDefault="002B0494" w:rsidP="002B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B04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ОПК-4</w:t>
            </w:r>
          </w:p>
        </w:tc>
        <w:tc>
          <w:tcPr>
            <w:tcW w:w="7372" w:type="dxa"/>
            <w:gridSpan w:val="3"/>
            <w:vAlign w:val="center"/>
          </w:tcPr>
          <w:p w14:paraId="55F293A7" w14:textId="77777777" w:rsidR="002B0494" w:rsidRPr="002B0494" w:rsidRDefault="002B0494" w:rsidP="002B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2B04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      </w:r>
          </w:p>
        </w:tc>
      </w:tr>
      <w:tr w:rsidR="008D40FC" w14:paraId="4E1B643A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5F2B70" w14:textId="77777777" w:rsidR="008D40FC" w:rsidRPr="008D40FC" w:rsidRDefault="008D40FC" w:rsidP="008D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8" w:name="_Hlk129268702"/>
            <w:r w:rsidRPr="008D40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2322A" w14:textId="77777777" w:rsidR="008D40FC" w:rsidRPr="008D40FC" w:rsidRDefault="008D40FC" w:rsidP="008D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8D40FC" w14:paraId="74FABE22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DF4A" w14:textId="77777777" w:rsidR="008D40FC" w:rsidRPr="008D40FC" w:rsidRDefault="008D40FC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2C1AB" w14:textId="77777777" w:rsidR="008D40FC" w:rsidRPr="008D40FC" w:rsidRDefault="008D40FC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322CA845" w14:textId="77777777" w:rsidR="008D40FC" w:rsidRPr="008D40FC" w:rsidRDefault="008D40FC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02F29" w14:textId="77777777" w:rsidR="008D40FC" w:rsidRPr="008D40FC" w:rsidRDefault="008D40FC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175E3EC5" w14:textId="77777777" w:rsidR="008D40FC" w:rsidRPr="008D40FC" w:rsidRDefault="008D40FC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ABD3F" w14:textId="77777777" w:rsidR="008D40FC" w:rsidRPr="008D40FC" w:rsidRDefault="008D40FC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6C5ADDC5" w14:textId="77777777" w:rsidR="008D40FC" w:rsidRPr="008D40FC" w:rsidRDefault="008D40FC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bookmarkEnd w:id="8"/>
      <w:tr w:rsidR="00E424D2" w14:paraId="657F37A4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2487" w14:textId="77777777" w:rsidR="008D40FC" w:rsidRPr="008D40FC" w:rsidRDefault="008D40FC" w:rsidP="008D40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4CB52A28" w14:textId="77777777" w:rsidR="008D40FC" w:rsidRPr="008D40FC" w:rsidRDefault="008D40FC" w:rsidP="008D4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5D1F1593" w14:textId="77777777" w:rsidR="008D40FC" w:rsidRPr="008D40FC" w:rsidRDefault="008D40FC" w:rsidP="008D40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Планирует и проводит научный эксперимент, выполняет анализ и обработку результатов производственных испытаний в области зоотехнии с использованием методов математической статистики и интерпретирует результаты экспериментальных исследований в профессиональной деятельности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B8877" w14:textId="77777777" w:rsidR="008D40FC" w:rsidRPr="008D40FC" w:rsidRDefault="008D40FC" w:rsidP="008D4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>Проводит учет в зоотехнических опытах по поставленному эксперименту, применяет основные методы математической статистики и программное обеспечение при обработке результатов однофакторных опытов, интерпретирует описательные статистики, значения коэффициентов в моделях парной регрессии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EB76" w14:textId="77777777" w:rsidR="008D40FC" w:rsidRPr="008D40FC" w:rsidRDefault="008D40FC" w:rsidP="008D4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>Под руководством преподавателя планирует и проводит научный эксперимент, выполняет анализ, используя основные методы математической статистики и стандартные модели, обрабатывает результаты производственных испытаний в области зоотехнии и интерпретирует результаты экспериментальных исследований с применением общего программного обеспечения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BEA7A" w14:textId="77777777" w:rsidR="008D40FC" w:rsidRPr="008D40FC" w:rsidRDefault="008D40FC" w:rsidP="008D4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ставит научную гипотезу в профессиональной деятельности, с учетом всех значимых факторов планирует и проводит эксперимент, обеспечивая достоверность и репрезентативность данных, обрабатывает результаты производственных испытаний, обоснованно выбирая математические модели и программные средства </w:t>
            </w:r>
          </w:p>
        </w:tc>
      </w:tr>
      <w:tr w:rsidR="00E424D2" w14:paraId="511D7DA5" w14:textId="77777777" w:rsidTr="00A77920">
        <w:trPr>
          <w:trHeight w:val="85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68F1" w14:textId="77777777" w:rsidR="008D40FC" w:rsidRPr="008D40FC" w:rsidRDefault="008D40FC" w:rsidP="008D40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b/>
                <w:sz w:val="20"/>
                <w:szCs w:val="20"/>
              </w:rPr>
              <w:t>Третий этап</w:t>
            </w:r>
          </w:p>
          <w:p w14:paraId="2B74C1A4" w14:textId="77777777" w:rsidR="008D40FC" w:rsidRPr="008D40FC" w:rsidRDefault="008D40FC" w:rsidP="008D4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39356D1F" w14:textId="77777777" w:rsidR="008D40FC" w:rsidRPr="008D40FC" w:rsidRDefault="008D40FC" w:rsidP="008D40F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Способен подготовить отчет о выполнении производственных испытаний новых технологий в области зоотехнии, в том числе в форме научных публикаций</w:t>
            </w:r>
          </w:p>
          <w:p w14:paraId="51A80F1C" w14:textId="77777777" w:rsidR="008D40FC" w:rsidRPr="008D40FC" w:rsidRDefault="008D40FC" w:rsidP="008D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7EA3" w14:textId="77777777" w:rsidR="008D40FC" w:rsidRPr="008D40FC" w:rsidRDefault="008D40FC" w:rsidP="008D4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>Способен подготовить отчет о выполнении исследований в области зоотехнии без подготовки научной публикации.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0868" w14:textId="77777777" w:rsidR="008D40FC" w:rsidRPr="008D40FC" w:rsidRDefault="008D40FC" w:rsidP="008D4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>Способен подготовить отчет о выполнении научных исследований, выполнить научную статью совместно с научным руководителем.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6BC7" w14:textId="77777777" w:rsidR="008D40FC" w:rsidRPr="008D40FC" w:rsidRDefault="008D40FC" w:rsidP="008D4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>Способен грамотно подготовить отчет о выполнении научных исследований, выполнить самостоятельно научную статью для публикации.</w:t>
            </w:r>
          </w:p>
        </w:tc>
      </w:tr>
      <w:tr w:rsidR="006902AB" w14:paraId="024A249E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01F05A89" w14:textId="77777777" w:rsidR="006902AB" w:rsidRPr="006902AB" w:rsidRDefault="006902AB" w:rsidP="0069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902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ОПК-5</w:t>
            </w:r>
          </w:p>
        </w:tc>
        <w:tc>
          <w:tcPr>
            <w:tcW w:w="7372" w:type="dxa"/>
            <w:gridSpan w:val="3"/>
            <w:vAlign w:val="center"/>
          </w:tcPr>
          <w:p w14:paraId="7CCDE7FF" w14:textId="77777777" w:rsidR="006902AB" w:rsidRPr="006902AB" w:rsidRDefault="006902AB" w:rsidP="0069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902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оформлять специальную документацию, анализировать результаты профессиональной деятельности и представлять отчетные документы с использованием специализированных баз данных</w:t>
            </w:r>
          </w:p>
        </w:tc>
      </w:tr>
      <w:tr w:rsidR="00374F70" w14:paraId="74223629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BA5435" w14:textId="77777777" w:rsidR="00374F70" w:rsidRPr="00374F70" w:rsidRDefault="00374F70" w:rsidP="00374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D2E34" w14:textId="77777777" w:rsidR="00374F70" w:rsidRPr="00374F70" w:rsidRDefault="00374F70" w:rsidP="00374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374F70" w14:paraId="294A0F01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4C8B7" w14:textId="77777777" w:rsidR="00374F70" w:rsidRPr="00374F70" w:rsidRDefault="00374F70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FE35" w14:textId="77777777" w:rsidR="00374F70" w:rsidRPr="00374F70" w:rsidRDefault="00374F70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3468F60B" w14:textId="77777777" w:rsidR="00374F70" w:rsidRPr="00374F70" w:rsidRDefault="00374F70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3E614" w14:textId="77777777" w:rsidR="00374F70" w:rsidRPr="00374F70" w:rsidRDefault="00374F70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458E5E30" w14:textId="77777777" w:rsidR="00374F70" w:rsidRPr="00374F70" w:rsidRDefault="00374F70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037E0" w14:textId="77777777" w:rsidR="00374F70" w:rsidRPr="00374F70" w:rsidRDefault="00374F70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462C3716" w14:textId="77777777" w:rsidR="00374F70" w:rsidRPr="00374F70" w:rsidRDefault="00374F70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374F70" w14:paraId="721F47C7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52D6" w14:textId="77777777" w:rsidR="00374F70" w:rsidRPr="00374F70" w:rsidRDefault="00374F70" w:rsidP="00374F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212C9B6F" w14:textId="77777777" w:rsidR="00374F70" w:rsidRPr="00374F70" w:rsidRDefault="00374F70" w:rsidP="0037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4753B3EF" w14:textId="77777777" w:rsidR="00374F70" w:rsidRPr="00374F70" w:rsidRDefault="00374F70" w:rsidP="00374F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Способен подготовить специальную документацию</w:t>
            </w:r>
          </w:p>
          <w:p w14:paraId="712AC405" w14:textId="77777777" w:rsidR="00374F70" w:rsidRPr="00374F70" w:rsidRDefault="00374F70" w:rsidP="00374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D8BF" w14:textId="77777777" w:rsidR="00374F70" w:rsidRPr="00374F70" w:rsidRDefault="00374F70" w:rsidP="0037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>Знаком с правовыми актами, законодательствами, стандартами, правилами оформления документов в профессиональной деятельности.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E4A4" w14:textId="77777777" w:rsidR="00374F70" w:rsidRPr="00374F70" w:rsidRDefault="00374F70" w:rsidP="0037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читать, анализировать, оформлять специальные документы в профессиональной деятельности на основании правовых актов, законодательств и стандартов.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2577" w14:textId="77777777" w:rsidR="00374F70" w:rsidRPr="00374F70" w:rsidRDefault="00374F70" w:rsidP="0037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>Способен анализировать, оформлять специальные документы в профессиональной деятельности на основании правовых актов, законодательств и стандартов с использованием компьютерных программ и программного обеспечения.</w:t>
            </w:r>
          </w:p>
        </w:tc>
      </w:tr>
      <w:tr w:rsidR="00374F70" w14:paraId="09683617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9FBE" w14:textId="77777777" w:rsidR="00374F70" w:rsidRPr="00374F70" w:rsidRDefault="00374F70" w:rsidP="00374F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002A1F02" w14:textId="77777777" w:rsidR="00374F70" w:rsidRPr="00374F70" w:rsidRDefault="00374F70" w:rsidP="0037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6AF4412D" w14:textId="77777777" w:rsidR="00374F70" w:rsidRPr="00374F70" w:rsidRDefault="00374F70" w:rsidP="00374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Анализирует, формулирует выводы по результатам профессиональной деятельности и составляет отчеты с использованием специализированных баз данных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570E" w14:textId="77777777" w:rsidR="00374F70" w:rsidRPr="00374F70" w:rsidRDefault="00374F70" w:rsidP="0037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 xml:space="preserve">Знаком с правилами работы в информационных системах для поиска патентной литературы, может самостоятельно по запросу подобрать литературу по предлагаемой тематике. Способен работать с патентной литературой и проводить патентный поиск по требованиям нормативной документации.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981E" w14:textId="77777777" w:rsidR="00374F70" w:rsidRPr="00374F70" w:rsidRDefault="00374F70" w:rsidP="0037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 xml:space="preserve">Знаком с правилами работы в российских и зарубежных информационных системах для поиска патентной литературы, способен проводить поиск по ключевым словам, авторам, патентообладателю, датам приоритета на русском и английском языках. Проводить анализ полученных данных, оформлять по требованиям нормативной документации патентный отчет.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7D2E" w14:textId="77777777" w:rsidR="00374F70" w:rsidRPr="00374F70" w:rsidRDefault="00374F70" w:rsidP="0037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>Способен проводить патентный поиск по российским и зарубежным базам данных, анализировать полученные данные, составлять патентные ландшафты, делать выводы по перспективам и трендам развития инноваций. На основании технического задания определяет вид патентных исследований, проводит патентную аналитику.</w:t>
            </w:r>
          </w:p>
        </w:tc>
      </w:tr>
      <w:tr w:rsidR="003E796D" w14:paraId="2EAC048F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2DC7B477" w14:textId="77777777" w:rsidR="003E796D" w:rsidRPr="003E796D" w:rsidRDefault="003E796D" w:rsidP="003E7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E79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ОПК-6</w:t>
            </w:r>
          </w:p>
        </w:tc>
        <w:tc>
          <w:tcPr>
            <w:tcW w:w="7372" w:type="dxa"/>
            <w:gridSpan w:val="3"/>
            <w:vAlign w:val="center"/>
          </w:tcPr>
          <w:p w14:paraId="61630462" w14:textId="77777777" w:rsidR="003E796D" w:rsidRPr="003E796D" w:rsidRDefault="003E796D" w:rsidP="003E7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E79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анализировать, идентифицировать оценку опасности риска возникновения и распространения болезней различной этиологии</w:t>
            </w:r>
          </w:p>
        </w:tc>
      </w:tr>
      <w:tr w:rsidR="00DC4197" w14:paraId="7B38EC86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77C7E1" w14:textId="77777777" w:rsidR="00DC4197" w:rsidRPr="00DC4197" w:rsidRDefault="00DC4197" w:rsidP="00DC4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BEE7D" w14:textId="77777777" w:rsidR="00DC4197" w:rsidRPr="00DC4197" w:rsidRDefault="00DC4197" w:rsidP="00DC4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DC4197" w14:paraId="32E0CE91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6DCF2" w14:textId="77777777" w:rsidR="00DC4197" w:rsidRPr="00DC4197" w:rsidRDefault="00DC4197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0AF4" w14:textId="77777777" w:rsidR="00DC4197" w:rsidRPr="00DC4197" w:rsidRDefault="00DC4197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4C9C00B7" w14:textId="77777777" w:rsidR="00DC4197" w:rsidRPr="00DC4197" w:rsidRDefault="00DC4197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50AA" w14:textId="77777777" w:rsidR="00DC4197" w:rsidRPr="00DC4197" w:rsidRDefault="00DC4197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4727379D" w14:textId="77777777" w:rsidR="00DC4197" w:rsidRPr="00DC4197" w:rsidRDefault="00DC4197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D622B" w14:textId="77777777" w:rsidR="00DC4197" w:rsidRPr="00DC4197" w:rsidRDefault="00DC4197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38FBE72F" w14:textId="77777777" w:rsidR="00DC4197" w:rsidRPr="00DC4197" w:rsidRDefault="00DC4197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DC4197" w14:paraId="6F852987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5801" w14:textId="77777777" w:rsidR="00DC4197" w:rsidRPr="00DC4197" w:rsidRDefault="00DC4197" w:rsidP="00DC4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327A1B92" w14:textId="77777777" w:rsidR="00DC4197" w:rsidRPr="00DC4197" w:rsidRDefault="00DC4197" w:rsidP="00DC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11807799" w14:textId="77777777" w:rsidR="00DC4197" w:rsidRPr="00DC4197" w:rsidRDefault="00DC4197" w:rsidP="00DC419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Осуществляет оценку риска и анализа возникновения и распространения болезней животных различной этиологии</w:t>
            </w:r>
          </w:p>
          <w:p w14:paraId="0878EDF8" w14:textId="77777777" w:rsidR="00DC4197" w:rsidRPr="00DC4197" w:rsidRDefault="00DC4197" w:rsidP="00DC4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FE37" w14:textId="77777777" w:rsidR="00DC4197" w:rsidRPr="00DC4197" w:rsidRDefault="00DC4197" w:rsidP="00DC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>Знает ключевую терминологию основных болезней животных. Различает их происхождение.</w:t>
            </w:r>
          </w:p>
          <w:p w14:paraId="251E4386" w14:textId="77777777" w:rsidR="00DC4197" w:rsidRPr="00DC4197" w:rsidRDefault="00DC4197" w:rsidP="00DC4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205B" w14:textId="77777777" w:rsidR="00DC4197" w:rsidRPr="00DC4197" w:rsidRDefault="00DC4197" w:rsidP="00DC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>Способен оценивать факторы распространения болезней животных. Делает анализ последствий возникновения болезней животных.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1122" w14:textId="77777777" w:rsidR="00DC4197" w:rsidRPr="00DC4197" w:rsidRDefault="00DC4197" w:rsidP="00DC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>Способен распознавать основные болезни животных. Делает анализ их последствий и дает рекомендации по их устранению, лечению.</w:t>
            </w:r>
          </w:p>
        </w:tc>
      </w:tr>
      <w:tr w:rsidR="00DC4197" w14:paraId="7C6F12CF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1AA0" w14:textId="77777777" w:rsidR="00DC4197" w:rsidRPr="00DC4197" w:rsidRDefault="00DC4197" w:rsidP="00DC4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Второй этап</w:t>
            </w:r>
          </w:p>
          <w:p w14:paraId="59E54C42" w14:textId="77777777" w:rsidR="00DC4197" w:rsidRPr="00DC4197" w:rsidRDefault="00DC4197" w:rsidP="00DC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4CAB5B8A" w14:textId="77777777" w:rsidR="00DC4197" w:rsidRPr="00DC4197" w:rsidRDefault="00DC4197" w:rsidP="00DC4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Владеет навыками и методами управления стадом, обеспечивающими профилактику заболеваний животных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959F" w14:textId="77777777" w:rsidR="00DC4197" w:rsidRPr="00DC4197" w:rsidRDefault="00DC4197" w:rsidP="00DC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>Знает основные заболевания животных. Способен дать рекомендации по профилактике заболеваний.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E276" w14:textId="77777777" w:rsidR="00DC4197" w:rsidRPr="00DC4197" w:rsidRDefault="00DC4197" w:rsidP="00DC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>Знает основные заболевания животных, их этиологию, пути распространения. Дает рекомендации по профилактике заболеваний и предлагает меры борьбы с основными заболеваниями стад животных.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7958" w14:textId="77777777" w:rsidR="00DC4197" w:rsidRPr="00DC4197" w:rsidRDefault="00DC4197" w:rsidP="00DC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>Анализирует причины возникновения заболеваний животных. Знает их этиологию. Успешно применяет знания при лечении основных заболеваний. Дает рекомендации по устранению и профилактике болезней стад животных.</w:t>
            </w:r>
          </w:p>
        </w:tc>
      </w:tr>
      <w:tr w:rsidR="00B2459A" w14:paraId="261201C9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6C9A969B" w14:textId="77777777" w:rsidR="00B2459A" w:rsidRPr="00B2459A" w:rsidRDefault="00B2459A" w:rsidP="00B24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24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7372" w:type="dxa"/>
            <w:gridSpan w:val="3"/>
            <w:vAlign w:val="center"/>
          </w:tcPr>
          <w:p w14:paraId="0190AB8D" w14:textId="77777777" w:rsidR="00B2459A" w:rsidRPr="00B2459A" w:rsidRDefault="00B2459A" w:rsidP="00B24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24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разрабатывать перспективный план развития животноводства в организации с учетом текущего и перспективного состояния внутренней и внешней среды в условиях цифровой экономики</w:t>
            </w:r>
          </w:p>
        </w:tc>
      </w:tr>
      <w:tr w:rsidR="004B3D75" w14:paraId="041217E8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928B1D" w14:textId="77777777" w:rsidR="004B3D75" w:rsidRPr="004B3D75" w:rsidRDefault="004B3D75" w:rsidP="004B3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FC980" w14:textId="77777777" w:rsidR="004B3D75" w:rsidRPr="004B3D75" w:rsidRDefault="004B3D75" w:rsidP="004B3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4B3D75" w14:paraId="5015E160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BE20B" w14:textId="77777777" w:rsidR="004B3D75" w:rsidRPr="004B3D75" w:rsidRDefault="004B3D75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B93C4" w14:textId="77777777" w:rsidR="004B3D75" w:rsidRPr="004B3D75" w:rsidRDefault="004B3D75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14:paraId="68B0A2E3" w14:textId="77777777" w:rsidR="004B3D75" w:rsidRPr="004B3D75" w:rsidRDefault="004B3D75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sz w:val="20"/>
                <w:szCs w:val="20"/>
              </w:rPr>
              <w:t>(Удовлетворительно)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5D2C1" w14:textId="77777777" w:rsidR="004B3D75" w:rsidRPr="004B3D75" w:rsidRDefault="004B3D75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sz w:val="20"/>
                <w:szCs w:val="20"/>
              </w:rPr>
              <w:t>Продвинутый</w:t>
            </w:r>
          </w:p>
          <w:p w14:paraId="6C530C5A" w14:textId="77777777" w:rsidR="004B3D75" w:rsidRPr="004B3D75" w:rsidRDefault="004B3D75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sz w:val="20"/>
                <w:szCs w:val="20"/>
              </w:rPr>
              <w:t>(Хорошо)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DDB85" w14:textId="77777777" w:rsidR="004B3D75" w:rsidRPr="004B3D75" w:rsidRDefault="004B3D75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  <w:p w14:paraId="33AB5CDA" w14:textId="77777777" w:rsidR="004B3D75" w:rsidRPr="004B3D75" w:rsidRDefault="004B3D75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sz w:val="20"/>
                <w:szCs w:val="20"/>
              </w:rPr>
              <w:t>(Отлично)</w:t>
            </w:r>
          </w:p>
        </w:tc>
      </w:tr>
      <w:tr w:rsidR="004B3D75" w14:paraId="3B5F60FF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F2F8" w14:textId="77777777" w:rsidR="004B3D75" w:rsidRPr="004B3D75" w:rsidRDefault="004B3D75" w:rsidP="004B3D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653CFECA" w14:textId="77777777" w:rsidR="004B3D75" w:rsidRPr="004B3D75" w:rsidRDefault="004B3D75" w:rsidP="004B3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70077E65" w14:textId="77777777" w:rsidR="004B3D75" w:rsidRPr="004B3D75" w:rsidRDefault="004B3D75" w:rsidP="004B3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Анализирует состояние животноводства в организации на момент разработки перспективных планов развития, определения видов и объемов производства животноводческой продукции с учетом анализа потребностей рынка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E1EC" w14:textId="77777777" w:rsidR="004B3D75" w:rsidRPr="004B3D75" w:rsidRDefault="004B3D75" w:rsidP="004B3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sz w:val="20"/>
                <w:szCs w:val="20"/>
              </w:rPr>
              <w:t xml:space="preserve">При анализе информации по установленным критериям концентрирует внимание на отдельных факторах, которые оказывают существенное текущее и перспективное влияние на состояние животноводства в организации в условиях цифровой экономики, формирует виды и объемы производства животноводческой продукции на хорошо изученных сегментах рынка.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170B" w14:textId="77777777" w:rsidR="004B3D75" w:rsidRPr="004B3D75" w:rsidRDefault="004B3D75" w:rsidP="004B3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sz w:val="20"/>
                <w:szCs w:val="20"/>
              </w:rPr>
              <w:t>Самостоятельно устанавливает критерии принятия решения, последовательно анализирует информацию, оценивает влияние всех представленных данных при разработке перспективного плана в условиях цифровой экономики. Определяет виды и объемы производства животноводческой продукции с учетом возможностей и угроз внешней среды.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C196" w14:textId="77777777" w:rsidR="004B3D75" w:rsidRPr="004B3D75" w:rsidRDefault="004B3D75" w:rsidP="004B3D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sz w:val="20"/>
                <w:szCs w:val="20"/>
              </w:rPr>
              <w:t>Анализирует ситуацию со стороны всех ключевых стейкхолдеров, оценивает степень неполноты информации, при необходимости привлекает дополнительные данные. При формировании системы целей и задач перспективного плана развития животноводства как предпринимательской деятельности учитывает все существенные факторы, определяет виды и объемы производства животноводческой продукции, возможное положение организации   с учетом развития перспективных сегментов рынка Foodnet.</w:t>
            </w:r>
          </w:p>
        </w:tc>
      </w:tr>
      <w:tr w:rsidR="004B3D75" w14:paraId="08E47325" w14:textId="77777777" w:rsidTr="00A77920">
        <w:trPr>
          <w:trHeight w:val="85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F7BE" w14:textId="77777777" w:rsidR="004B3D75" w:rsidRPr="004B3D75" w:rsidRDefault="004B3D75" w:rsidP="004B3D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39E51D73" w14:textId="77777777" w:rsidR="004B3D75" w:rsidRPr="004B3D75" w:rsidRDefault="004B3D75" w:rsidP="004B3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25A78E0F" w14:textId="77777777" w:rsidR="004B3D75" w:rsidRPr="004B3D75" w:rsidRDefault="004B3D75" w:rsidP="004B3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Использует цифровые технологии разработки перспективного плана развития животноводства, формирует обоснованные предложения по реконструкции (строительству) животноводческих помещений, механизации, автоматизации (роботизации) производственных процессов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A1A7" w14:textId="77777777" w:rsidR="004B3D75" w:rsidRPr="004B3D75" w:rsidRDefault="004B3D75" w:rsidP="004B3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Способен самостоятельно собрать информацию об отраслевых решениях в сфере автоматизация сельского хозяйства. На основе разбора кейсов проектов цифровой трансформации бизнес-процессов в сфере животноводства выявить возможности по снижению "человеческого </w:t>
            </w:r>
            <w:r w:rsidRPr="004B3D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фактора" при сборе и анализе информации и повышению эффективности принятия решений и автоматизации производственных процессов сельхозпредприятия.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5317" w14:textId="77777777" w:rsidR="004B3D75" w:rsidRPr="004B3D75" w:rsidRDefault="004B3D75" w:rsidP="004B3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Способен обосновать возможность применения цифровых решений для управления производством продукции животноводства, основываясь на разборе кейсов проектов цифровой трансформации бизнес-процессов в сфере животноводства, в том числе интернета вещей, больших данных, искусственного интеллекта, технологий машинного обучения, </w:t>
            </w:r>
            <w:r w:rsidRPr="004B3D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инструментов виртуальной и дополненной реальности, роботизации.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87E0" w14:textId="77777777" w:rsidR="004B3D75" w:rsidRPr="004B3D75" w:rsidRDefault="004B3D75" w:rsidP="004B3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Профессионально аргументирует, основываясь на разборе кейсов проектов цифровой трансформации бизнес-процессов в сфере животноводства, подбор технологий Индустрии 4.0  и программных средств для комплексного решения задач стратегического, оперативного планирования, реконструкции животноводческих помещений, механизации, </w:t>
            </w:r>
            <w:r w:rsidRPr="004B3D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автоматизации (роботизации) производственных процессов, управления стадом,  организации кормления животных.</w:t>
            </w:r>
          </w:p>
        </w:tc>
      </w:tr>
      <w:tr w:rsidR="00A16E6B" w14:paraId="7E68FCD1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7F0DC09B" w14:textId="77777777" w:rsidR="00A16E6B" w:rsidRPr="00A16E6B" w:rsidRDefault="00A16E6B" w:rsidP="00A1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16E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7372" w:type="dxa"/>
            <w:gridSpan w:val="3"/>
            <w:vAlign w:val="center"/>
          </w:tcPr>
          <w:p w14:paraId="4DA2ECF3" w14:textId="77777777" w:rsidR="00A16E6B" w:rsidRPr="00A16E6B" w:rsidRDefault="00A16E6B" w:rsidP="00A16E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E6B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разрабатывать технологию животноводства в соответствии с направлениями продуктивности, планируемым качеством продукции и уровнем интенсификации производственного процесса</w:t>
            </w:r>
          </w:p>
        </w:tc>
      </w:tr>
      <w:tr w:rsidR="001745D8" w14:paraId="4DD34274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50D82F" w14:textId="77777777" w:rsidR="001745D8" w:rsidRPr="001745D8" w:rsidRDefault="001745D8" w:rsidP="00174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2891E" w14:textId="77777777" w:rsidR="001745D8" w:rsidRPr="001745D8" w:rsidRDefault="001745D8" w:rsidP="00111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1745D8" w14:paraId="277C7626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92E0A" w14:textId="77777777" w:rsidR="001745D8" w:rsidRPr="001745D8" w:rsidRDefault="001745D8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7FD90" w14:textId="77777777" w:rsidR="001745D8" w:rsidRPr="001745D8" w:rsidRDefault="001745D8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67A76589" w14:textId="77777777" w:rsidR="001745D8" w:rsidRPr="001745D8" w:rsidRDefault="001745D8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F2C03" w14:textId="77777777" w:rsidR="001745D8" w:rsidRPr="001745D8" w:rsidRDefault="001745D8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41783081" w14:textId="77777777" w:rsidR="001745D8" w:rsidRPr="001745D8" w:rsidRDefault="001745D8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8E4B" w14:textId="77777777" w:rsidR="001745D8" w:rsidRPr="001745D8" w:rsidRDefault="001745D8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2D04AD63" w14:textId="77777777" w:rsidR="001745D8" w:rsidRPr="001745D8" w:rsidRDefault="001745D8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1745D8" w14:paraId="1FF15ECD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58B5" w14:textId="77777777" w:rsidR="001745D8" w:rsidRPr="001745D8" w:rsidRDefault="001745D8" w:rsidP="00174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1CD10DD8" w14:textId="77777777" w:rsidR="001745D8" w:rsidRPr="001745D8" w:rsidRDefault="001745D8" w:rsidP="00174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1B0CD523" w14:textId="77777777" w:rsidR="001745D8" w:rsidRPr="001745D8" w:rsidRDefault="001745D8" w:rsidP="001745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Определяет оптимальную систему и способы содержания сельскохозяйственных животных в зависимости от степени интенсификации производственного процесса, планируемого качества продукции и природных особенностей территории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965FF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системы и способы содержания различных видов животных, методы оценки их зоотехнической и экономической эффективности.</w:t>
            </w:r>
          </w:p>
          <w:p w14:paraId="3EAAD003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Обладает навыками выполнения анализов, способствующих повышению продуктивности животных и качеству продукции животноводства.</w:t>
            </w:r>
          </w:p>
          <w:p w14:paraId="39FADDE7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FC673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анализировать и обрабатывать результаты производственных процессов по повышению продуктивности животных и качества продукции животноводства. Выбирает породы сельскохозяйственных животных в зависимости от направлений продуктивности, планируемого уровня интенсификации производственного процесса.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D1A52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Отслеживает современные технологические решения по содержанию сельскохозяйственных животных и способен решать нестандартные профессиональные задачи в области производственного процесса.</w:t>
            </w:r>
          </w:p>
          <w:p w14:paraId="5FB78EE2" w14:textId="77777777" w:rsidR="001745D8" w:rsidRPr="001745D8" w:rsidRDefault="001745D8" w:rsidP="001745D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способен планировать потребности животных в кормах, расходных материалах, необходимых для всех технологических процессов на предприятии.</w:t>
            </w:r>
          </w:p>
        </w:tc>
      </w:tr>
      <w:tr w:rsidR="001745D8" w14:paraId="4FE9E248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AB21" w14:textId="77777777" w:rsidR="001745D8" w:rsidRPr="001745D8" w:rsidRDefault="001745D8" w:rsidP="00174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5887BD7F" w14:textId="77777777" w:rsidR="001745D8" w:rsidRPr="001745D8" w:rsidRDefault="001745D8" w:rsidP="00174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6A7D86ED" w14:textId="77777777" w:rsidR="001745D8" w:rsidRPr="001745D8" w:rsidRDefault="001745D8" w:rsidP="00174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Обоснованно выбирает породы сельскохозяйственных животных в зависимости от направлений продуктивности, планируемого уровня интенсификации производственного процесса, владеет методами планирования поголовья сельскохозяйственных животных, уровня продуктивности, структуры стада для достижения заданных направлений и объемов производства продукции животноводства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3179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 общее представление о понятии породы животных, основы селекции и значение селекции в повышении продуктивности животных. Может перечислить методы селекции, используемые в животноводстве.</w:t>
            </w:r>
          </w:p>
          <w:p w14:paraId="71ACE710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579D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принципы организации и комплексной оценки (бонитировки) племенных животных.</w:t>
            </w:r>
          </w:p>
          <w:p w14:paraId="7A12CCD1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планировать подбор племенных животных для воспроизводства стада по комплексу признаков: по происхождению (родословные), по конституции и экстерьеру, по продуктивности, по технологическим признакам, по качеству потомства.</w:t>
            </w:r>
          </w:p>
          <w:p w14:paraId="3E486344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Способен оценивать выведенные и совершенствуемые породы животных на отличимость, </w:t>
            </w: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однородность и стабильность в установленном порядке.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EC8F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Знает принципы организации племенной работы с породами и возможности использования отечественного и мирового генофонда для совершенствования пород.</w:t>
            </w:r>
          </w:p>
          <w:p w14:paraId="0FC42762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обосновывать цель, методы разведения, технологию воспроизводства, формирование структуры и численность стада животных в плане селекционно-племенной работы в организации для выведения, совершенствования и сохранения пород.</w:t>
            </w:r>
          </w:p>
          <w:p w14:paraId="732790C6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Способен анализировать методы селекции животных для повышения эффективности выведения, совершенствования и использования пород.</w:t>
            </w:r>
          </w:p>
        </w:tc>
      </w:tr>
      <w:tr w:rsidR="00A77920" w14:paraId="7146203C" w14:textId="77777777" w:rsidTr="00A77920">
        <w:trPr>
          <w:trHeight w:val="85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C2CA" w14:textId="77777777" w:rsidR="001745D8" w:rsidRPr="001745D8" w:rsidRDefault="001745D8" w:rsidP="00174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Третий этап</w:t>
            </w:r>
          </w:p>
          <w:p w14:paraId="7E2FA907" w14:textId="77777777" w:rsidR="001745D8" w:rsidRPr="001745D8" w:rsidRDefault="001745D8" w:rsidP="00174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05747618" w14:textId="77777777" w:rsidR="001745D8" w:rsidRPr="001745D8" w:rsidRDefault="001745D8" w:rsidP="001745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Планирует потребность в кормах и их производстве (приобретения) с учетом запланированных объемов производства продукции животноводства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336A2" w14:textId="77777777" w:rsidR="001745D8" w:rsidRPr="001745D8" w:rsidRDefault="001745D8" w:rsidP="00174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sz w:val="20"/>
                <w:szCs w:val="20"/>
              </w:rPr>
              <w:t>Способен фрагментарно спланировать потребность в кормах для животных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3BC5F" w14:textId="77777777" w:rsidR="001745D8" w:rsidRPr="001745D8" w:rsidRDefault="001745D8" w:rsidP="00174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sz w:val="20"/>
                <w:szCs w:val="20"/>
              </w:rPr>
              <w:t xml:space="preserve">Умеет спланировать и рассчитать потребность в кормах для отдельной группы животных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E41FB" w14:textId="77777777" w:rsidR="001745D8" w:rsidRPr="001745D8" w:rsidRDefault="001745D8" w:rsidP="00174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sz w:val="20"/>
                <w:szCs w:val="20"/>
              </w:rPr>
              <w:t>Способен спланировать и рассчитать потребность в кормах для всех половозрастных групп животных сельскохозяйственного предприятия с учетом поголовья и страхового запаса.</w:t>
            </w:r>
          </w:p>
        </w:tc>
      </w:tr>
      <w:tr w:rsidR="00B3518C" w14:paraId="089BB15E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3358AF95" w14:textId="77777777" w:rsidR="00B3518C" w:rsidRPr="00B3518C" w:rsidRDefault="00B3518C" w:rsidP="00B3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351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7372" w:type="dxa"/>
            <w:gridSpan w:val="3"/>
            <w:vAlign w:val="center"/>
          </w:tcPr>
          <w:p w14:paraId="6C54B474" w14:textId="77777777" w:rsidR="00B3518C" w:rsidRPr="00B3518C" w:rsidRDefault="00B3518C" w:rsidP="00B35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8C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планировать и управлять технологическим процессом кормления сельскохозяйственных животных, обеспечивающих заданную продуктивность, качество продукции и экономическую эффективность животноводства</w:t>
            </w:r>
          </w:p>
        </w:tc>
      </w:tr>
      <w:tr w:rsidR="00974210" w14:paraId="0FF20AF2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0C0F6F" w14:textId="77777777" w:rsidR="00974210" w:rsidRPr="00974210" w:rsidRDefault="00974210" w:rsidP="00974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90497" w14:textId="77777777" w:rsidR="00974210" w:rsidRPr="00974210" w:rsidRDefault="00974210" w:rsidP="00111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974210" w14:paraId="07E95386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A394" w14:textId="77777777" w:rsidR="00974210" w:rsidRPr="00974210" w:rsidRDefault="00974210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25169" w14:textId="77777777" w:rsidR="00974210" w:rsidRPr="00974210" w:rsidRDefault="00974210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187A1186" w14:textId="77777777" w:rsidR="00974210" w:rsidRPr="00974210" w:rsidRDefault="00974210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EF635" w14:textId="77777777" w:rsidR="00974210" w:rsidRPr="00974210" w:rsidRDefault="00974210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59380F64" w14:textId="77777777" w:rsidR="00974210" w:rsidRPr="00974210" w:rsidRDefault="00974210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35BC0" w14:textId="77777777" w:rsidR="00974210" w:rsidRPr="00974210" w:rsidRDefault="00974210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39D3A839" w14:textId="77777777" w:rsidR="00974210" w:rsidRPr="00974210" w:rsidRDefault="00974210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974210" w14:paraId="4C21ACA6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F3BA" w14:textId="77777777" w:rsidR="00974210" w:rsidRPr="00974210" w:rsidRDefault="00974210" w:rsidP="009742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39D3FB51" w14:textId="77777777" w:rsidR="00974210" w:rsidRPr="00974210" w:rsidRDefault="00974210" w:rsidP="0097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145D169D" w14:textId="77777777" w:rsidR="00974210" w:rsidRPr="00974210" w:rsidRDefault="00974210" w:rsidP="0097421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Разрабатывает технологические карты (регламентов) производства продукции животноводства в части кормления сельскохозяйственных животных и контроля реализации разработанной системы кормления сельскохозяйственных животных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943C0" w14:textId="77777777" w:rsidR="00974210" w:rsidRPr="00974210" w:rsidRDefault="00974210" w:rsidP="009742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Владеет знанием по химическому составу кормов. Способен применить эти знания для составления рационов высокопродуктивных животных, согласно типу кормления и системе содержания.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8F7DC" w14:textId="77777777" w:rsidR="00974210" w:rsidRPr="00974210" w:rsidRDefault="00974210" w:rsidP="009742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Обладает навыками балансирования рационов, для различных видов животных и половозрастных групп на основании анализа кормов по питательной ценности.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9AE53" w14:textId="77777777" w:rsidR="00974210" w:rsidRPr="00974210" w:rsidRDefault="00974210" w:rsidP="0097421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основании анализа потребности животных в кормах, расходных материалах, способен разработать регламент производства животноводческой продукции, ветеринарные мероприятия.</w:t>
            </w:r>
          </w:p>
        </w:tc>
      </w:tr>
      <w:tr w:rsidR="00A77920" w14:paraId="7385A17D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37F1" w14:textId="77777777" w:rsidR="00974210" w:rsidRPr="00974210" w:rsidRDefault="00974210" w:rsidP="009742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0813F803" w14:textId="77777777" w:rsidR="00974210" w:rsidRPr="00974210" w:rsidRDefault="00974210" w:rsidP="0097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011E4E4E" w14:textId="77777777" w:rsidR="00974210" w:rsidRPr="00974210" w:rsidRDefault="00974210" w:rsidP="0097421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Анализирует исходной информацию для разработки системы кормления и сбалансированных рационов кормления сельскохозяйственных животных различных видов и производственных групп, обеспечивающих заданную продуктивность, экономическую эффективность животноводства и планируемое качество продукции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EB731" w14:textId="77777777" w:rsidR="00974210" w:rsidRPr="00974210" w:rsidRDefault="00974210" w:rsidP="0097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>Знает потребность в основных питательных веществах для животных, имеет представление о химическом составе потребляемых животными кормов.</w:t>
            </w:r>
          </w:p>
          <w:p w14:paraId="03B696C4" w14:textId="77777777" w:rsidR="00974210" w:rsidRPr="00974210" w:rsidRDefault="00974210" w:rsidP="00974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29284" w14:textId="77777777" w:rsidR="00974210" w:rsidRPr="00974210" w:rsidRDefault="00974210" w:rsidP="0097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>Способен проанализировать потребность в питательных веществах для животных в зависимости от породы, продуктивности, пола и др. Знает химический состав основных кормов, используемых в животноводстве.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B8AB8" w14:textId="77777777" w:rsidR="00974210" w:rsidRPr="00974210" w:rsidRDefault="00974210" w:rsidP="0097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>Способен рассчитать потребности в питательных веществах для животных в зависимости от породы, возраста, уровня продуктивности, знает химический состав кормов, используемых в животноводстве, рассчитывает адресные премиксы.</w:t>
            </w:r>
          </w:p>
        </w:tc>
      </w:tr>
      <w:tr w:rsidR="00A77920" w14:paraId="38781B42" w14:textId="77777777" w:rsidTr="00A77920">
        <w:trPr>
          <w:trHeight w:val="85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20C8" w14:textId="77777777" w:rsidR="00974210" w:rsidRPr="00974210" w:rsidRDefault="00974210" w:rsidP="009742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Третий этап</w:t>
            </w:r>
          </w:p>
          <w:p w14:paraId="22A399E9" w14:textId="77777777" w:rsidR="00974210" w:rsidRPr="00974210" w:rsidRDefault="00974210" w:rsidP="0097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79543FC8" w14:textId="77777777" w:rsidR="00974210" w:rsidRPr="00974210" w:rsidRDefault="00974210" w:rsidP="0097421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Разрабатывает мероприятия по профилактике болезней сельскохозяйственных животных, связанных с кормами и кормлением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FC814" w14:textId="77777777" w:rsidR="00974210" w:rsidRPr="00974210" w:rsidRDefault="00974210" w:rsidP="0097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>Способен разработать отдельные элементы полноценного рациона для животных без учета последствий возникновения заболеваний.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B7ACF" w14:textId="77777777" w:rsidR="00974210" w:rsidRPr="00974210" w:rsidRDefault="00974210" w:rsidP="0097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>Способен разработать рационы для животных с элементами сбалансированности и профилактики заболеваний, связанных с кормлением.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34558" w14:textId="77777777" w:rsidR="00974210" w:rsidRPr="00974210" w:rsidRDefault="00974210" w:rsidP="0097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разработать полноценные сбалансированные рационы для животных с учетом здоровья животных.</w:t>
            </w:r>
          </w:p>
        </w:tc>
      </w:tr>
      <w:tr w:rsidR="004273CD" w14:paraId="63950D4A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7E4C8175" w14:textId="77777777" w:rsidR="004273CD" w:rsidRPr="004273CD" w:rsidRDefault="004273CD" w:rsidP="0042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273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7372" w:type="dxa"/>
            <w:gridSpan w:val="3"/>
            <w:vAlign w:val="center"/>
          </w:tcPr>
          <w:p w14:paraId="580F71FE" w14:textId="77777777" w:rsidR="004273CD" w:rsidRPr="004273CD" w:rsidRDefault="004273CD" w:rsidP="004273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3CD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применять цифровые технологии и роботизированные комплексы в управлении производством продукции животноводства</w:t>
            </w:r>
          </w:p>
        </w:tc>
      </w:tr>
      <w:tr w:rsidR="009A79FE" w14:paraId="1413BE5A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EEFBE8" w14:textId="77777777" w:rsidR="009A79FE" w:rsidRPr="009A79FE" w:rsidRDefault="009A79FE" w:rsidP="009A7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2E9E5" w14:textId="77777777" w:rsidR="009A79FE" w:rsidRPr="009A79FE" w:rsidRDefault="009A79FE" w:rsidP="00111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9A79FE" w14:paraId="3A63FF59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A3319" w14:textId="77777777" w:rsidR="009A79FE" w:rsidRPr="009A79FE" w:rsidRDefault="009A79FE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72CF5" w14:textId="77777777" w:rsidR="009A79FE" w:rsidRPr="009A79FE" w:rsidRDefault="009A79FE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01549BE8" w14:textId="77777777" w:rsidR="009A79FE" w:rsidRPr="009A79FE" w:rsidRDefault="009A79FE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DD226" w14:textId="77777777" w:rsidR="009A79FE" w:rsidRPr="009A79FE" w:rsidRDefault="009A79FE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2FA3BE7E" w14:textId="77777777" w:rsidR="009A79FE" w:rsidRPr="009A79FE" w:rsidRDefault="009A79FE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FC014" w14:textId="77777777" w:rsidR="009A79FE" w:rsidRPr="009A79FE" w:rsidRDefault="009A79FE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3808885C" w14:textId="77777777" w:rsidR="009A79FE" w:rsidRPr="009A79FE" w:rsidRDefault="009A79FE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9A79FE" w14:paraId="44D4D86D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CF94" w14:textId="77777777" w:rsidR="009A79FE" w:rsidRPr="009A79FE" w:rsidRDefault="009A79FE" w:rsidP="009A7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42F316DD" w14:textId="77777777" w:rsidR="009A79FE" w:rsidRPr="009A79FE" w:rsidRDefault="009A79FE" w:rsidP="009A7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02C0FBAC" w14:textId="77777777" w:rsidR="009A79FE" w:rsidRPr="009A79FE" w:rsidRDefault="009A79FE" w:rsidP="009A79F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Работает в информационно-аналитической системе управления стадом и селекционно-племенной работе «СЕЛЭКС», владеет цифровыми решениями для расчета оптимальных кормовых рационов, организации и кормления сельскохозяйственных животных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B1BA" w14:textId="77777777" w:rsidR="009A79FE" w:rsidRPr="009A79FE" w:rsidRDefault="009A79FE" w:rsidP="009A7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>Знает основы сбалансированного кормления животных, роль отдельных питательных и биологически активных элементов кормов в обмене веществ животных; фрагментарно владеет компьютерными программами кормления животных.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07EA" w14:textId="77777777" w:rsidR="009A79FE" w:rsidRPr="009A79FE" w:rsidRDefault="009A79FE" w:rsidP="009A7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>Знает научные основы сбалансированного кормления животных, роль отдельных питательных и биологически активных элементов кормов в обмене веществ животных; владеет компьютерными программами кормления животных.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503B" w14:textId="77777777" w:rsidR="009A79FE" w:rsidRPr="009A79FE" w:rsidRDefault="009A79FE" w:rsidP="009A7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>Знает в полном объеме научные основы сбалансированного кормления животных, роль отдельных питательных и биологически активных элементов кормов в обмене веществ животных; владеет на высоком уровне компьютерными программами кормления животных.</w:t>
            </w:r>
          </w:p>
        </w:tc>
      </w:tr>
      <w:tr w:rsidR="009A79FE" w14:paraId="19F45B64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A424" w14:textId="77777777" w:rsidR="009A79FE" w:rsidRPr="009A79FE" w:rsidRDefault="009A79FE" w:rsidP="009A7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1FC8CB0D" w14:textId="77777777" w:rsidR="009A79FE" w:rsidRPr="009A79FE" w:rsidRDefault="009A79FE" w:rsidP="009A7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7522809F" w14:textId="77777777" w:rsidR="009A79FE" w:rsidRPr="009A79FE" w:rsidRDefault="009A79FE" w:rsidP="009A79F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Оценивает текущее состояние цифровизации предприятия и ситуации на рынке, ищет лучшие технологические практики получения максимальной продуктивности животноводства с минимальными затратами ресурсов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37DE" w14:textId="77777777" w:rsidR="009A79FE" w:rsidRPr="009A79FE" w:rsidRDefault="009A79FE" w:rsidP="009A7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>Способен определять нормы потребностей животных в питательных веществах и 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повышения усвоения продуктивности без использования цифровых технологий.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0CE6" w14:textId="77777777" w:rsidR="009A79FE" w:rsidRPr="009A79FE" w:rsidRDefault="009A79FE" w:rsidP="009A7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>Способен определять нормы потребностей животных в питательных веществах и 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повышения усвоения питательных веществ с использованием цифровых технологий.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B7D0" w14:textId="77777777" w:rsidR="009A79FE" w:rsidRPr="009A79FE" w:rsidRDefault="009A79FE" w:rsidP="009A7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>Способен в полной мере определять нормы потребностей животных в питательных веществах и 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на высоком уровне владеет цифровыми технологиями.</w:t>
            </w:r>
          </w:p>
        </w:tc>
      </w:tr>
      <w:tr w:rsidR="000927F1" w14:paraId="47F5CAFB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65B41F58" w14:textId="77777777" w:rsidR="000927F1" w:rsidRPr="000927F1" w:rsidRDefault="000927F1" w:rsidP="00092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927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ПК-5</w:t>
            </w:r>
          </w:p>
        </w:tc>
        <w:tc>
          <w:tcPr>
            <w:tcW w:w="7372" w:type="dxa"/>
            <w:gridSpan w:val="3"/>
            <w:vAlign w:val="center"/>
          </w:tcPr>
          <w:p w14:paraId="4A235161" w14:textId="77777777" w:rsidR="000927F1" w:rsidRPr="000927F1" w:rsidRDefault="000927F1" w:rsidP="00092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927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Способность проводить исследования и поиск новых технологий, перспективных для применения в животноводстве</w:t>
            </w:r>
          </w:p>
        </w:tc>
      </w:tr>
      <w:tr w:rsidR="008A3517" w14:paraId="0F568D5F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4E31DC" w14:textId="77777777" w:rsidR="008A3517" w:rsidRPr="008A3517" w:rsidRDefault="008A3517" w:rsidP="008A3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9" w:name="_Hlk129268799"/>
            <w:r w:rsidRPr="008A35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B68F7" w14:textId="77777777" w:rsidR="008A3517" w:rsidRPr="008A3517" w:rsidRDefault="008A3517" w:rsidP="008A3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8A3517" w14:paraId="71AFC42D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A38FD" w14:textId="77777777" w:rsidR="008A3517" w:rsidRPr="008A3517" w:rsidRDefault="008A3517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F7F9" w14:textId="77777777" w:rsidR="008A3517" w:rsidRPr="008A3517" w:rsidRDefault="008A3517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197DD42D" w14:textId="77777777" w:rsidR="008A3517" w:rsidRPr="008A3517" w:rsidRDefault="008A3517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193D6" w14:textId="77777777" w:rsidR="008A3517" w:rsidRPr="008A3517" w:rsidRDefault="008A3517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6DD12D87" w14:textId="77777777" w:rsidR="008A3517" w:rsidRPr="008A3517" w:rsidRDefault="008A3517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C7FC1" w14:textId="77777777" w:rsidR="008A3517" w:rsidRPr="008A3517" w:rsidRDefault="008A3517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1C4DD9F8" w14:textId="77777777" w:rsidR="008A3517" w:rsidRPr="008A3517" w:rsidRDefault="008A3517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bookmarkEnd w:id="9"/>
      <w:tr w:rsidR="008A3517" w14:paraId="668AAE44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818E" w14:textId="77777777" w:rsidR="008A3517" w:rsidRPr="008A3517" w:rsidRDefault="008A3517" w:rsidP="008A35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413110DC" w14:textId="77777777" w:rsidR="008A3517" w:rsidRPr="008A3517" w:rsidRDefault="008A3517" w:rsidP="008A3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12608D89" w14:textId="77777777" w:rsidR="008A3517" w:rsidRPr="008A3517" w:rsidRDefault="008A3517" w:rsidP="008A3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Разрабатывает программы производственных испытаний новых технологий в области зоотехнии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26A6F" w14:textId="77777777" w:rsidR="008A3517" w:rsidRPr="008A3517" w:rsidRDefault="008A3517" w:rsidP="008A3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Использует стандартные примеры для разработки </w:t>
            </w:r>
            <w:r w:rsidRPr="008A3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производственных испытаний в профессиональной деятельности.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9D780" w14:textId="77777777" w:rsidR="008A3517" w:rsidRPr="008A3517" w:rsidRDefault="008A3517" w:rsidP="008A3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Выстаивает методику производственных испытаниях путем </w:t>
            </w:r>
            <w:r w:rsidRPr="008A3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совершенствования стандартных методик, используя основные инновационные технологии в области зоотехнии.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D25AA" w14:textId="77777777" w:rsidR="008A3517" w:rsidRPr="008A3517" w:rsidRDefault="008A3517" w:rsidP="008A3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применять инновационные технологии в области </w:t>
            </w:r>
            <w:r w:rsidRPr="008A3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зоотехнии в производственных условиях. Выстраивает методики. Систематизирует и анализирует результаты испытаний.</w:t>
            </w:r>
          </w:p>
        </w:tc>
      </w:tr>
      <w:tr w:rsidR="00447A3E" w14:paraId="2EB252FF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263966C2" w14:textId="77777777" w:rsidR="00447A3E" w:rsidRPr="00447A3E" w:rsidRDefault="00447A3E" w:rsidP="0044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47A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ПК-6</w:t>
            </w:r>
          </w:p>
        </w:tc>
        <w:tc>
          <w:tcPr>
            <w:tcW w:w="7372" w:type="dxa"/>
            <w:gridSpan w:val="3"/>
            <w:vAlign w:val="center"/>
          </w:tcPr>
          <w:p w14:paraId="0327F36D" w14:textId="77777777" w:rsidR="00447A3E" w:rsidRPr="00447A3E" w:rsidRDefault="00447A3E" w:rsidP="00447A3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7A3E">
              <w:rPr>
                <w:rFonts w:ascii="Times New Roman" w:hAnsi="Times New Roman" w:cs="Times New Roman"/>
                <w:b/>
                <w:sz w:val="20"/>
                <w:szCs w:val="20"/>
              </w:rPr>
              <w:t>Способность проводить селекционно-племенную работу, направленную на выведение, совершенствование и сохранение пород, типов, линий животных</w:t>
            </w:r>
          </w:p>
        </w:tc>
      </w:tr>
      <w:tr w:rsidR="00942741" w14:paraId="5FECA070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7B24FB" w14:textId="77777777" w:rsidR="00942741" w:rsidRPr="00942741" w:rsidRDefault="00942741" w:rsidP="00942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66064" w14:textId="77777777" w:rsidR="00942741" w:rsidRPr="00942741" w:rsidRDefault="00942741" w:rsidP="00111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942741" w14:paraId="6C544C18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3C6CD" w14:textId="77777777" w:rsidR="00942741" w:rsidRPr="00942741" w:rsidRDefault="00942741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E5F58" w14:textId="77777777" w:rsidR="00942741" w:rsidRPr="00942741" w:rsidRDefault="00942741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111C87A4" w14:textId="77777777" w:rsidR="00942741" w:rsidRPr="00942741" w:rsidRDefault="00942741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C5BCC" w14:textId="77777777" w:rsidR="00942741" w:rsidRPr="00942741" w:rsidRDefault="00942741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39AA63F2" w14:textId="77777777" w:rsidR="00942741" w:rsidRPr="00942741" w:rsidRDefault="00942741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15A7" w14:textId="77777777" w:rsidR="00942741" w:rsidRPr="00942741" w:rsidRDefault="00942741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3550803C" w14:textId="77777777" w:rsidR="00942741" w:rsidRPr="00942741" w:rsidRDefault="00942741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942741" w14:paraId="0F997BFE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2DCD" w14:textId="77777777" w:rsidR="00942741" w:rsidRPr="00942741" w:rsidRDefault="00942741" w:rsidP="009427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6401FFB1" w14:textId="77777777" w:rsidR="00942741" w:rsidRPr="00942741" w:rsidRDefault="00942741" w:rsidP="00942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3BBB0AA2" w14:textId="77777777" w:rsidR="00942741" w:rsidRPr="00942741" w:rsidRDefault="00942741" w:rsidP="0094274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Проводит отбор, оценку и подбор племенных животных для воспроизводства стада в организации в процессе выведения, совершенствования и сохранения пород, типов, линий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3C0D2" w14:textId="77777777" w:rsidR="00942741" w:rsidRPr="00942741" w:rsidRDefault="00942741" w:rsidP="00942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>Знает основные понятия отбора, подбора животных, параметры воспроизводства, структуру стада.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8F534" w14:textId="77777777" w:rsidR="00942741" w:rsidRPr="00942741" w:rsidRDefault="00942741" w:rsidP="00942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>Способен проводить подбор пар племенных животных. Оценивает качество племенной работы в производственных условиях и состояние воспроизводительных способностей животных.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3BF95" w14:textId="77777777" w:rsidR="00942741" w:rsidRPr="00942741" w:rsidRDefault="00942741" w:rsidP="00942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>Способен целенаправленно проводить отбор животных, подбор пар, оценку сочетаемости линий. Оценивает состояние племенной работы на предприятии и дает рекомендации по ее совершенствованию.</w:t>
            </w:r>
          </w:p>
        </w:tc>
      </w:tr>
      <w:tr w:rsidR="00942741" w14:paraId="188CD901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6FFB" w14:textId="77777777" w:rsidR="00942741" w:rsidRPr="00942741" w:rsidRDefault="00942741" w:rsidP="009427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5972A635" w14:textId="77777777" w:rsidR="00942741" w:rsidRPr="00942741" w:rsidRDefault="00942741" w:rsidP="00942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1E5F17AC" w14:textId="77777777" w:rsidR="00942741" w:rsidRPr="00942741" w:rsidRDefault="00942741" w:rsidP="00942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Владеет современными методами клонирования, генетической инженерии, трансплантации эмбрионов, экстракорпорального оплодотворения яйцеклеток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BE1D9" w14:textId="77777777" w:rsidR="00942741" w:rsidRPr="00942741" w:rsidRDefault="00942741" w:rsidP="00942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 xml:space="preserve">Владеет общими понятиями генетической инженерии, трансплантации эмбрионов.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41CCB" w14:textId="77777777" w:rsidR="00942741" w:rsidRPr="00942741" w:rsidRDefault="00942741" w:rsidP="00942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>Владеет понятиями и методиками клонирования, трансплантации эмбрионов, экстракорпорального оплодотворения яйцеклеток. Может самостоятельно применять в лабораторных условиях.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18537" w14:textId="77777777" w:rsidR="00942741" w:rsidRPr="00942741" w:rsidRDefault="00942741" w:rsidP="00942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_heading=h.2xcytpi" w:colFirst="0" w:colLast="0"/>
            <w:bookmarkEnd w:id="10"/>
            <w:r w:rsidRPr="00942741">
              <w:rPr>
                <w:rFonts w:ascii="Times New Roman" w:hAnsi="Times New Roman" w:cs="Times New Roman"/>
                <w:sz w:val="20"/>
                <w:szCs w:val="20"/>
              </w:rPr>
              <w:t>Владеет в полном объеме терминологией, всеми методиками генной инженерии,</w:t>
            </w:r>
            <w:r w:rsidRPr="00942741">
              <w:rPr>
                <w:rFonts w:ascii="Times New Roman" w:hAnsi="Times New Roman" w:cs="Times New Roman"/>
              </w:rPr>
              <w:t xml:space="preserve"> </w:t>
            </w: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>трансплантации эмбрионов, экстракорпорального оплодотворения яйцеклеток. Может применять в производственных условиях.</w:t>
            </w:r>
          </w:p>
          <w:p w14:paraId="20207748" w14:textId="77777777" w:rsidR="00942741" w:rsidRPr="00942741" w:rsidRDefault="00942741" w:rsidP="009427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4D2" w14:paraId="3336B54F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53001AA5" w14:textId="77777777" w:rsidR="00E424D2" w:rsidRPr="00E424D2" w:rsidRDefault="00E424D2" w:rsidP="00E42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424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7372" w:type="dxa"/>
            <w:gridSpan w:val="3"/>
            <w:vAlign w:val="center"/>
          </w:tcPr>
          <w:p w14:paraId="460B1BCF" w14:textId="77777777" w:rsidR="00E424D2" w:rsidRPr="00E424D2" w:rsidRDefault="00E424D2" w:rsidP="00E424D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4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передавать профессиональные знания в области зоотехнии с учетом педагогических методик</w:t>
            </w:r>
          </w:p>
        </w:tc>
      </w:tr>
      <w:tr w:rsidR="00A77920" w14:paraId="0323D3EE" w14:textId="77777777" w:rsidTr="00DD5B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58C027" w14:textId="77777777" w:rsidR="00A77920" w:rsidRPr="00A77920" w:rsidRDefault="00A77920" w:rsidP="00A77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0463F" w14:textId="77777777" w:rsidR="00A77920" w:rsidRPr="00A77920" w:rsidRDefault="00A77920" w:rsidP="00111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A77920" w14:paraId="38F2F53B" w14:textId="77777777" w:rsidTr="00DD5B92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5FA4D" w14:textId="77777777" w:rsidR="00A77920" w:rsidRPr="00A77920" w:rsidRDefault="00A77920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00F39" w14:textId="77777777" w:rsidR="00A77920" w:rsidRPr="00A77920" w:rsidRDefault="00A77920" w:rsidP="0011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Удовлетворительно </w:t>
            </w:r>
          </w:p>
          <w:p w14:paraId="74B4F7D6" w14:textId="77777777" w:rsidR="00A77920" w:rsidRPr="00A77920" w:rsidRDefault="00A77920" w:rsidP="0011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4CFF1" w14:textId="77777777" w:rsidR="00A77920" w:rsidRPr="00A77920" w:rsidRDefault="00A77920" w:rsidP="0011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Хорошо </w:t>
            </w:r>
          </w:p>
          <w:p w14:paraId="30FA2C7D" w14:textId="77777777" w:rsidR="00A77920" w:rsidRPr="00A77920" w:rsidRDefault="00A77920" w:rsidP="0011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98C62" w14:textId="77777777" w:rsidR="00A77920" w:rsidRPr="00A77920" w:rsidRDefault="00A77920" w:rsidP="0011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  <w:p w14:paraId="1FDB3E55" w14:textId="77777777" w:rsidR="00A77920" w:rsidRPr="00A77920" w:rsidRDefault="00A77920" w:rsidP="0011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(Высокий)</w:t>
            </w:r>
          </w:p>
        </w:tc>
      </w:tr>
      <w:tr w:rsidR="00A77920" w14:paraId="5A7C35E5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B4AB" w14:textId="77777777" w:rsidR="00A77920" w:rsidRPr="00A77920" w:rsidRDefault="00A77920" w:rsidP="00A7792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Первый этап</w:t>
            </w:r>
          </w:p>
          <w:p w14:paraId="0B3DF4F7" w14:textId="77777777" w:rsidR="00A77920" w:rsidRPr="00A77920" w:rsidRDefault="00A77920" w:rsidP="00A77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(начало формирования)</w:t>
            </w:r>
          </w:p>
          <w:p w14:paraId="62EB7056" w14:textId="77777777" w:rsidR="00A77920" w:rsidRPr="00A77920" w:rsidRDefault="00A77920" w:rsidP="00A77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разработку курсов, программ обучения и учебно-методических материалов по зоотехническим дисциплинам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16D74" w14:textId="77777777" w:rsidR="00A77920" w:rsidRPr="00A77920" w:rsidRDefault="00A77920" w:rsidP="00A77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рабочие планы по направлениям подготовки, общие положения по разработке методических материалов и оценке учебных программ.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0EFA7" w14:textId="77777777" w:rsidR="00A77920" w:rsidRPr="00A77920" w:rsidRDefault="00A77920" w:rsidP="00A77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и способен разрабатывать учебные планы по направлению подготовки «Зоотехния». Владеет методиками подготовки учебно-методического материала.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6C4E3" w14:textId="77777777" w:rsidR="00A77920" w:rsidRPr="00A77920" w:rsidRDefault="00A77920" w:rsidP="00A77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самостоятельно разрабатывать и оценивать учебные планы по </w:t>
            </w: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направлению подготовки «Зоотехния». Способен самостоятельно разрабатывать учебно-методические материалы дисциплин.</w:t>
            </w:r>
          </w:p>
        </w:tc>
      </w:tr>
      <w:tr w:rsidR="00A77920" w14:paraId="7105FA75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6EBA" w14:textId="77777777" w:rsidR="00A77920" w:rsidRPr="00A77920" w:rsidRDefault="00A77920" w:rsidP="00A7792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Второй этап</w:t>
            </w:r>
          </w:p>
          <w:p w14:paraId="45A0BBEC" w14:textId="77777777" w:rsidR="00A77920" w:rsidRPr="00A77920" w:rsidRDefault="00A77920" w:rsidP="00A77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(продолжение формирования)</w:t>
            </w:r>
          </w:p>
          <w:p w14:paraId="42562B38" w14:textId="77777777" w:rsidR="00A77920" w:rsidRPr="00A77920" w:rsidRDefault="00A77920" w:rsidP="00A77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Консультирует клиентов о целесообразности внедрения в производство новых технологий на основе результатов проведенных испытаний, разработки экспертных заключений и практических рекомендаций в зоотехнии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4DF0D" w14:textId="77777777" w:rsidR="00A77920" w:rsidRPr="00A77920" w:rsidRDefault="00A77920" w:rsidP="00A77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новые технологии в области зоотехнии, может в общих понятиях познакомить сельхозтоваропроизводителя с новыми разработками.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E0283" w14:textId="77777777" w:rsidR="00A77920" w:rsidRPr="00A77920" w:rsidRDefault="00A77920" w:rsidP="00A77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проанализировать инновационные технологии в области зоотехнии. Рекомендует и обосновывает разработки сельхозтоваропроизводителям. Дает экспертный анализ.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3411E" w14:textId="77777777" w:rsidR="00A77920" w:rsidRPr="00A77920" w:rsidRDefault="00A77920" w:rsidP="00A77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проанализировать инновационные технологии в области зоотехнии. Рекомендует и обосновывает разработки сельхозтоваропроизводителям. Дает экспертный анализ, контролирует и дает заключение об использовании новых технологий в производственных условиях.</w:t>
            </w:r>
          </w:p>
        </w:tc>
      </w:tr>
      <w:tr w:rsidR="00A77920" w14:paraId="512DFA48" w14:textId="77777777" w:rsidTr="00A77920">
        <w:trPr>
          <w:trHeight w:val="85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3D56" w14:textId="77777777" w:rsidR="00A77920" w:rsidRPr="00A77920" w:rsidRDefault="00A77920" w:rsidP="00A7792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Третий этап</w:t>
            </w:r>
          </w:p>
          <w:p w14:paraId="264BD633" w14:textId="77777777" w:rsidR="00A77920" w:rsidRPr="00A77920" w:rsidRDefault="00A77920" w:rsidP="00A77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(завершение формирования)</w:t>
            </w:r>
          </w:p>
          <w:p w14:paraId="466520B8" w14:textId="77777777" w:rsidR="00A77920" w:rsidRPr="00A77920" w:rsidRDefault="00A77920" w:rsidP="00A77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Проводит практические занятия по зоотехническим дисциплинам, в том числе в онлайн и офлайн форматах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5038B" w14:textId="77777777" w:rsidR="00A77920" w:rsidRPr="00A77920" w:rsidRDefault="00A77920" w:rsidP="00A77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sz w:val="20"/>
                <w:szCs w:val="20"/>
              </w:rPr>
              <w:t>Знает методики преподавания зоотехнических дисциплин. Разрабатывает планы проведения занятий.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B706" w14:textId="77777777" w:rsidR="00A77920" w:rsidRPr="00A77920" w:rsidRDefault="00A77920" w:rsidP="00A77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sz w:val="20"/>
                <w:szCs w:val="20"/>
              </w:rPr>
              <w:t>Знает методики преподавания зоотехнических дисциплин. Разрабатывает планы проведения занятий. Применяет электронные средства обучения при проведении практических занятий.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B3E9E" w14:textId="77777777" w:rsidR="00A77920" w:rsidRPr="00A77920" w:rsidRDefault="00A77920" w:rsidP="00A77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Применяет разработанные методики при проведении практических занятий. Проводит практические занятия с использованием компьютерных технологий онлайн и оффлайн.</w:t>
            </w:r>
          </w:p>
        </w:tc>
      </w:tr>
    </w:tbl>
    <w:p w14:paraId="488C28A1" w14:textId="77777777" w:rsidR="00CA1326" w:rsidRPr="00585F84" w:rsidRDefault="00CA1326" w:rsidP="00513EF7">
      <w:pPr>
        <w:rPr>
          <w:rFonts w:ascii="Times New Roman" w:hAnsi="Times New Roman" w:cs="Times New Roman"/>
          <w:sz w:val="20"/>
          <w:szCs w:val="20"/>
        </w:rPr>
      </w:pPr>
    </w:p>
    <w:p w14:paraId="43FF8A92" w14:textId="77777777" w:rsidR="00CA1326" w:rsidRPr="00585F84" w:rsidRDefault="00CA1326" w:rsidP="00CA13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3D73D3F6" w14:textId="77777777" w:rsidR="00CA1326" w:rsidRPr="00585F84" w:rsidRDefault="00CA1326" w:rsidP="00CA1326"/>
    <w:p w14:paraId="1F9764CD" w14:textId="47962895" w:rsidR="00CA1326" w:rsidRDefault="00CA1326" w:rsidP="00CA1326"/>
    <w:p w14:paraId="669FB897" w14:textId="1879583E" w:rsidR="00513EF7" w:rsidRDefault="00513EF7" w:rsidP="00CA1326"/>
    <w:p w14:paraId="023AFEC5" w14:textId="2C4C808B" w:rsidR="00513EF7" w:rsidRDefault="00513EF7" w:rsidP="00CA1326"/>
    <w:p w14:paraId="0DEC1816" w14:textId="3564C854" w:rsidR="00513EF7" w:rsidRDefault="00513EF7" w:rsidP="00CA1326"/>
    <w:p w14:paraId="76660B2A" w14:textId="43C7437E" w:rsidR="00513EF7" w:rsidRDefault="00513EF7" w:rsidP="00CA1326"/>
    <w:p w14:paraId="4E750EB7" w14:textId="7BC2696E" w:rsidR="00513EF7" w:rsidRDefault="00513EF7" w:rsidP="00CA1326"/>
    <w:p w14:paraId="6C5390D4" w14:textId="5CE7F632" w:rsidR="00513EF7" w:rsidRDefault="00513EF7" w:rsidP="00CA1326"/>
    <w:p w14:paraId="49DCCCA2" w14:textId="36A32EFB" w:rsidR="00513EF7" w:rsidRDefault="00513EF7" w:rsidP="00CA1326"/>
    <w:p w14:paraId="2D4E1BA4" w14:textId="28872EDB" w:rsidR="00513EF7" w:rsidRDefault="00513EF7" w:rsidP="00CA1326"/>
    <w:p w14:paraId="651D5DF3" w14:textId="32AA1DAD" w:rsidR="00513EF7" w:rsidRDefault="00513EF7" w:rsidP="00CA1326"/>
    <w:p w14:paraId="43414CFD" w14:textId="3B336944" w:rsidR="00513EF7" w:rsidRDefault="00513EF7" w:rsidP="00CA1326"/>
    <w:p w14:paraId="3E5A29FF" w14:textId="240A02BD" w:rsidR="00513EF7" w:rsidRDefault="00513EF7" w:rsidP="00CA1326"/>
    <w:p w14:paraId="2F17E41A" w14:textId="4296924F" w:rsidR="00513EF7" w:rsidRDefault="00513EF7" w:rsidP="00CA1326"/>
    <w:p w14:paraId="2577CAE0" w14:textId="7FAEB59C" w:rsidR="00513EF7" w:rsidRDefault="00513EF7" w:rsidP="00CA1326"/>
    <w:p w14:paraId="6C7A1163" w14:textId="21F9FC93" w:rsidR="00513EF7" w:rsidRDefault="00513EF7" w:rsidP="00CA1326"/>
    <w:p w14:paraId="0E5B65C0" w14:textId="77777777" w:rsidR="00513EF7" w:rsidRPr="00585F84" w:rsidRDefault="00513EF7" w:rsidP="00CA1326"/>
    <w:p w14:paraId="0E02DD8C" w14:textId="77777777" w:rsidR="00CA1326" w:rsidRPr="00585F84" w:rsidRDefault="00CA1326" w:rsidP="00AB7C39">
      <w:pPr>
        <w:pStyle w:val="1"/>
        <w:jc w:val="both"/>
      </w:pPr>
      <w:bookmarkStart w:id="11" w:name="_Toc133501417"/>
      <w:r w:rsidRPr="00585F84">
        <w:lastRenderedPageBreak/>
        <w:t>1.3 Описание шкал оценивания</w:t>
      </w:r>
      <w:bookmarkEnd w:id="11"/>
    </w:p>
    <w:p w14:paraId="1EFA0BDE" w14:textId="77777777" w:rsidR="00CA1326" w:rsidRPr="00585F84" w:rsidRDefault="00CA1326" w:rsidP="00CA13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Для оценки составляющих компетенции при текущем контроле и промежуточной аттестации используется балльно-рейтинговая система оценок.</w:t>
      </w:r>
    </w:p>
    <w:p w14:paraId="79A60C7A" w14:textId="77777777" w:rsidR="00CA1326" w:rsidRPr="00585F84" w:rsidRDefault="00CA1326" w:rsidP="00CA13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72399370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DA17EA" w14:textId="77777777" w:rsidR="00CA1326" w:rsidRPr="00585F84" w:rsidRDefault="00CA1326" w:rsidP="00CA13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3AD438F6" w14:textId="77777777" w:rsidR="00CA1326" w:rsidRPr="00585F84" w:rsidRDefault="00CA1326" w:rsidP="00CA13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7A99FDBF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CA1326" w:rsidRPr="00585F84" w14:paraId="6C1E2C49" w14:textId="77777777" w:rsidTr="00111DB5">
        <w:tc>
          <w:tcPr>
            <w:tcW w:w="568" w:type="dxa"/>
            <w:vAlign w:val="center"/>
          </w:tcPr>
          <w:p w14:paraId="00A87410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59793E09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1B4DD044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133B7C59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CA1326" w:rsidRPr="00585F84" w14:paraId="4D60F1CB" w14:textId="77777777" w:rsidTr="00111DB5">
        <w:tc>
          <w:tcPr>
            <w:tcW w:w="568" w:type="dxa"/>
            <w:vAlign w:val="center"/>
          </w:tcPr>
          <w:p w14:paraId="5C95D112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7A8296BF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7EDE1D36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2A139C53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A1326" w:rsidRPr="00585F84" w14:paraId="4A95658D" w14:textId="77777777" w:rsidTr="00111DB5">
        <w:tc>
          <w:tcPr>
            <w:tcW w:w="568" w:type="dxa"/>
            <w:vAlign w:val="center"/>
          </w:tcPr>
          <w:p w14:paraId="1B28EA31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0BAD0D6E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08E8EE36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6B073866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0F0B9665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A1326" w:rsidRPr="00585F84" w14:paraId="51F05447" w14:textId="77777777" w:rsidTr="00111DB5">
        <w:tc>
          <w:tcPr>
            <w:tcW w:w="568" w:type="dxa"/>
            <w:vAlign w:val="center"/>
          </w:tcPr>
          <w:p w14:paraId="6065A94A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371C5845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573277B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DBE8069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5051171B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326" w:rsidRPr="00585F84" w14:paraId="364AE0ED" w14:textId="77777777" w:rsidTr="00111DB5">
        <w:tc>
          <w:tcPr>
            <w:tcW w:w="568" w:type="dxa"/>
            <w:vAlign w:val="center"/>
          </w:tcPr>
          <w:p w14:paraId="0BDE1019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611C3C90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134C43F8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6FD84AE5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57BE302C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326" w:rsidRPr="00585F84" w14:paraId="0590D434" w14:textId="77777777" w:rsidTr="00111DB5">
        <w:tc>
          <w:tcPr>
            <w:tcW w:w="568" w:type="dxa"/>
            <w:vAlign w:val="center"/>
          </w:tcPr>
          <w:p w14:paraId="71A3AEE0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2F78ABDB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4365BA5D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30AB5867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386B405C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CA1326" w:rsidRPr="00585F84" w14:paraId="306A4023" w14:textId="77777777" w:rsidTr="00111DB5">
        <w:tc>
          <w:tcPr>
            <w:tcW w:w="568" w:type="dxa"/>
            <w:vAlign w:val="center"/>
          </w:tcPr>
          <w:p w14:paraId="20298D02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75134F74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00DC0B28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14A4B44F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0DA5E5B6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2B45B5" w14:textId="77777777" w:rsidR="00CA1326" w:rsidRPr="00585F84" w:rsidRDefault="00CA1326" w:rsidP="00CA13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1E21C8" w14:textId="77777777" w:rsidR="00CA1326" w:rsidRPr="00585F84" w:rsidRDefault="00CA1326" w:rsidP="00CA13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6902E2F9" w14:textId="77777777" w:rsidR="00CA1326" w:rsidRPr="00585F84" w:rsidRDefault="00CA1326" w:rsidP="00CA13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2ECA6B2F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7EC62A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6884F5CC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D68A52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74854540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24844488"/>
      <w:r w:rsidRPr="00585F84">
        <w:rPr>
          <w:rFonts w:ascii="Times New Roman" w:hAnsi="Times New Roman" w:cs="Times New Roman"/>
          <w:sz w:val="28"/>
          <w:szCs w:val="28"/>
        </w:rPr>
        <w:t>m</w:t>
      </w:r>
      <w:r w:rsidRPr="00585F8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12"/>
      <w:r w:rsidRPr="00585F84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i-го дескриптора;</w:t>
      </w:r>
    </w:p>
    <w:p w14:paraId="37BEA3CF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Pr="00585F8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585F84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i-го дескриптора;</w:t>
      </w:r>
    </w:p>
    <w:p w14:paraId="279F03E8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1A65AE9B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E8232F" w14:textId="77777777" w:rsidR="00CA1326" w:rsidRPr="00585F84" w:rsidRDefault="00CA1326" w:rsidP="00CA13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699AA8B9" w14:textId="77777777" w:rsidR="00CA1326" w:rsidRPr="00585F84" w:rsidRDefault="00CA1326" w:rsidP="00CA13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6D47BB90" w14:textId="77777777" w:rsidR="00CA1326" w:rsidRPr="00585F84" w:rsidRDefault="00CA1326" w:rsidP="00CA13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73F374E7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D8A9D8" w14:textId="3365AE76" w:rsidR="00CA1326" w:rsidRPr="00585F84" w:rsidRDefault="00AB7C39" w:rsidP="00AB7C39">
      <w:pPr>
        <w:pStyle w:val="1"/>
        <w:jc w:val="both"/>
      </w:pPr>
      <w:bookmarkStart w:id="13" w:name="_Toc133501418"/>
      <w:r>
        <w:t>1.4</w:t>
      </w:r>
      <w:r w:rsidR="00CA1326" w:rsidRPr="00585F84">
        <w:t xml:space="preserve"> Общая процедура и сроки проведения оценочных мероприятий</w:t>
      </w:r>
      <w:bookmarkEnd w:id="13"/>
      <w:r w:rsidR="00CA1326" w:rsidRPr="00585F84">
        <w:t xml:space="preserve"> </w:t>
      </w:r>
    </w:p>
    <w:p w14:paraId="5BF89AE9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6B5BB582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384F2667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4F80FFBB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еѐ части). Форма промежуточной аттестации по дисциплине определяется рабочим учебным планом. </w:t>
      </w:r>
    </w:p>
    <w:p w14:paraId="22DF7942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723BA806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75A9E038" w14:textId="77777777" w:rsidR="00CA1326" w:rsidRPr="00585F84" w:rsidRDefault="00CA1326" w:rsidP="00CA1326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F84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110BAFDE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0866A44E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зачетно-экзаменационную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64B9F0D7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4C596443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585F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68375B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65206FCE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286E1232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21BCD245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63DB6D31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73F8DF9E" w14:textId="77777777" w:rsidR="00CA1326" w:rsidRPr="00585F84" w:rsidRDefault="00CA1326" w:rsidP="00CA1326"/>
    <w:p w14:paraId="2DA7A30A" w14:textId="635B4220" w:rsidR="00CA1326" w:rsidRDefault="00CA1326" w:rsidP="00CA1326"/>
    <w:p w14:paraId="3F04BB7D" w14:textId="33997989" w:rsidR="00513EF7" w:rsidRDefault="00513EF7" w:rsidP="00CA1326"/>
    <w:p w14:paraId="21D84F6B" w14:textId="026B7CC3" w:rsidR="00513EF7" w:rsidRDefault="00513EF7" w:rsidP="00CA1326"/>
    <w:p w14:paraId="709E03DA" w14:textId="7906B92E" w:rsidR="00513EF7" w:rsidRDefault="00513EF7" w:rsidP="00CA1326"/>
    <w:p w14:paraId="11FB1BB7" w14:textId="6962F4A6" w:rsidR="00513EF7" w:rsidRDefault="00513EF7" w:rsidP="00CA1326"/>
    <w:p w14:paraId="145074DA" w14:textId="6D9F7BED" w:rsidR="00513EF7" w:rsidRDefault="00513EF7" w:rsidP="00CA1326"/>
    <w:p w14:paraId="1A621DCC" w14:textId="411DE7C3" w:rsidR="00513EF7" w:rsidRDefault="00513EF7" w:rsidP="00CA1326"/>
    <w:p w14:paraId="3350F6B6" w14:textId="441579E9" w:rsidR="00513EF7" w:rsidRDefault="00513EF7" w:rsidP="00CA1326"/>
    <w:p w14:paraId="06F2B8AA" w14:textId="28A2FD25" w:rsidR="00513EF7" w:rsidRDefault="00513EF7" w:rsidP="00CA1326"/>
    <w:p w14:paraId="0FD62E70" w14:textId="26C048CB" w:rsidR="00513EF7" w:rsidRDefault="00513EF7" w:rsidP="00CA1326"/>
    <w:p w14:paraId="0D55EB74" w14:textId="77777777" w:rsidR="00513EF7" w:rsidRPr="00585F84" w:rsidRDefault="00513EF7" w:rsidP="00CA1326"/>
    <w:p w14:paraId="4902C952" w14:textId="3C283283" w:rsidR="00CA1326" w:rsidRPr="00585F84" w:rsidRDefault="00CA1326" w:rsidP="00AB7C39">
      <w:pPr>
        <w:pStyle w:val="1"/>
      </w:pPr>
      <w:bookmarkStart w:id="14" w:name="_Toc133501419"/>
      <w:r w:rsidRPr="00585F84">
        <w:lastRenderedPageBreak/>
        <w:t>2. ТИПОВЫЕ КОНТРОЛЬНЫЕ ЗАДАНИЯ, НЕОБХОДИМЫЕ ДЛЯ</w:t>
      </w:r>
      <w:r w:rsidR="00AB7C39">
        <w:t xml:space="preserve"> </w:t>
      </w:r>
      <w:r w:rsidRPr="00585F84">
        <w:t>ОЦЕНКИ ЗНАНИЙ, УМЕНИЙ, НАВЫКОВ</w:t>
      </w:r>
      <w:bookmarkEnd w:id="14"/>
    </w:p>
    <w:p w14:paraId="0AF21DB1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9CD0C" w14:textId="77777777" w:rsidR="00CA1326" w:rsidRPr="00585F84" w:rsidRDefault="00CA1326" w:rsidP="00AB7C39">
      <w:pPr>
        <w:pStyle w:val="1"/>
        <w:jc w:val="both"/>
      </w:pPr>
      <w:bookmarkStart w:id="15" w:name="_Toc133501420"/>
      <w:r w:rsidRPr="00585F84">
        <w:t>2.1 Текущий контроль знаний студентов</w:t>
      </w:r>
      <w:bookmarkEnd w:id="15"/>
    </w:p>
    <w:p w14:paraId="46EBEC3F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D31124" w14:textId="77777777" w:rsidR="00CA1326" w:rsidRPr="00585F84" w:rsidRDefault="00CA1326" w:rsidP="00CA1326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Вопросы для зачета</w:t>
      </w:r>
    </w:p>
    <w:p w14:paraId="33456D44" w14:textId="77777777" w:rsidR="00CA1326" w:rsidRPr="00585F84" w:rsidRDefault="00CA1326" w:rsidP="00CA1326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B21090C" w14:textId="77777777" w:rsidR="003D300B" w:rsidRPr="003D300B" w:rsidRDefault="003D300B" w:rsidP="003D300B">
      <w:pPr>
        <w:rPr>
          <w:rFonts w:ascii="Times New Roman" w:hAnsi="Times New Roman" w:cs="Times New Roman"/>
          <w:sz w:val="28"/>
          <w:szCs w:val="28"/>
        </w:rPr>
      </w:pPr>
      <w:r w:rsidRPr="003D300B">
        <w:rPr>
          <w:rFonts w:ascii="Times New Roman" w:hAnsi="Times New Roman" w:cs="Times New Roman"/>
          <w:sz w:val="28"/>
          <w:szCs w:val="28"/>
        </w:rPr>
        <w:t>1. В чем заключается цель и задачи Ваших научных исследований? Сформулируйте их?</w:t>
      </w:r>
    </w:p>
    <w:p w14:paraId="6F47673F" w14:textId="77777777" w:rsidR="003D300B" w:rsidRPr="003D300B" w:rsidRDefault="003D300B" w:rsidP="003D300B">
      <w:pPr>
        <w:rPr>
          <w:rFonts w:ascii="Times New Roman" w:hAnsi="Times New Roman" w:cs="Times New Roman"/>
          <w:sz w:val="28"/>
          <w:szCs w:val="28"/>
        </w:rPr>
      </w:pPr>
      <w:r w:rsidRPr="003D300B">
        <w:rPr>
          <w:rFonts w:ascii="Times New Roman" w:hAnsi="Times New Roman" w:cs="Times New Roman"/>
          <w:sz w:val="28"/>
          <w:szCs w:val="28"/>
        </w:rPr>
        <w:t>2. Какие методики использовались при выполнении преддипломной практики по теме исследований?</w:t>
      </w:r>
    </w:p>
    <w:p w14:paraId="33916D47" w14:textId="77777777" w:rsidR="003D300B" w:rsidRPr="003D300B" w:rsidRDefault="003D300B" w:rsidP="003D300B">
      <w:pPr>
        <w:rPr>
          <w:rFonts w:ascii="Times New Roman" w:hAnsi="Times New Roman" w:cs="Times New Roman"/>
          <w:sz w:val="28"/>
          <w:szCs w:val="28"/>
        </w:rPr>
      </w:pPr>
      <w:r w:rsidRPr="003D300B">
        <w:rPr>
          <w:rFonts w:ascii="Times New Roman" w:hAnsi="Times New Roman" w:cs="Times New Roman"/>
          <w:sz w:val="28"/>
          <w:szCs w:val="28"/>
        </w:rPr>
        <w:t>3. Перечислить задачи проводимой экспериментальной работы на практике.</w:t>
      </w:r>
    </w:p>
    <w:p w14:paraId="1A22D636" w14:textId="77777777" w:rsidR="003D300B" w:rsidRPr="003D300B" w:rsidRDefault="003D300B" w:rsidP="003D300B">
      <w:pPr>
        <w:rPr>
          <w:rFonts w:ascii="Times New Roman" w:hAnsi="Times New Roman" w:cs="Times New Roman"/>
          <w:sz w:val="28"/>
          <w:szCs w:val="28"/>
        </w:rPr>
      </w:pPr>
      <w:r w:rsidRPr="003D300B">
        <w:rPr>
          <w:rFonts w:ascii="Times New Roman" w:hAnsi="Times New Roman" w:cs="Times New Roman"/>
          <w:sz w:val="28"/>
          <w:szCs w:val="28"/>
        </w:rPr>
        <w:t>4. Как осуществлялась статистическая обработка полученных результатов исследования?</w:t>
      </w:r>
    </w:p>
    <w:p w14:paraId="70DE5AF4" w14:textId="77777777" w:rsidR="003D300B" w:rsidRPr="003D300B" w:rsidRDefault="003D300B" w:rsidP="003D300B">
      <w:pPr>
        <w:rPr>
          <w:rFonts w:ascii="Times New Roman" w:hAnsi="Times New Roman" w:cs="Times New Roman"/>
          <w:sz w:val="28"/>
          <w:szCs w:val="28"/>
        </w:rPr>
      </w:pPr>
      <w:r w:rsidRPr="003D300B">
        <w:rPr>
          <w:rFonts w:ascii="Times New Roman" w:hAnsi="Times New Roman" w:cs="Times New Roman"/>
          <w:sz w:val="28"/>
          <w:szCs w:val="28"/>
        </w:rPr>
        <w:t>5. Компьютерные программы анализа результатов научных исследований в животноводстве.</w:t>
      </w:r>
    </w:p>
    <w:p w14:paraId="44AC292E" w14:textId="77777777" w:rsidR="003D300B" w:rsidRPr="003D300B" w:rsidRDefault="003D300B" w:rsidP="003D300B">
      <w:pPr>
        <w:rPr>
          <w:rFonts w:ascii="Times New Roman" w:hAnsi="Times New Roman" w:cs="Times New Roman"/>
          <w:sz w:val="28"/>
          <w:szCs w:val="28"/>
        </w:rPr>
      </w:pPr>
      <w:r w:rsidRPr="003D300B">
        <w:rPr>
          <w:rFonts w:ascii="Times New Roman" w:hAnsi="Times New Roman" w:cs="Times New Roman"/>
          <w:sz w:val="28"/>
          <w:szCs w:val="28"/>
        </w:rPr>
        <w:t>6. Какие приборы применялись для оценки полученных показателей при прохождении практики?</w:t>
      </w:r>
    </w:p>
    <w:p w14:paraId="7DBC3554" w14:textId="77777777" w:rsidR="003D300B" w:rsidRPr="003D300B" w:rsidRDefault="003D300B" w:rsidP="003D300B">
      <w:pPr>
        <w:rPr>
          <w:rFonts w:ascii="Times New Roman" w:hAnsi="Times New Roman" w:cs="Times New Roman"/>
          <w:sz w:val="28"/>
          <w:szCs w:val="28"/>
        </w:rPr>
      </w:pPr>
      <w:r w:rsidRPr="003D300B">
        <w:rPr>
          <w:rFonts w:ascii="Times New Roman" w:hAnsi="Times New Roman" w:cs="Times New Roman"/>
          <w:sz w:val="28"/>
          <w:szCs w:val="28"/>
        </w:rPr>
        <w:t>7. Как учитывались правила охраны труда и техники безопасности при проведении научных исследований во время прохождения практики?</w:t>
      </w:r>
    </w:p>
    <w:p w14:paraId="76176597" w14:textId="77777777" w:rsidR="003D300B" w:rsidRPr="003D300B" w:rsidRDefault="003D300B" w:rsidP="003D300B">
      <w:pPr>
        <w:rPr>
          <w:rFonts w:ascii="Times New Roman" w:hAnsi="Times New Roman" w:cs="Times New Roman"/>
          <w:sz w:val="28"/>
          <w:szCs w:val="28"/>
        </w:rPr>
      </w:pPr>
      <w:r w:rsidRPr="003D300B">
        <w:rPr>
          <w:rFonts w:ascii="Times New Roman" w:hAnsi="Times New Roman" w:cs="Times New Roman"/>
          <w:sz w:val="28"/>
          <w:szCs w:val="28"/>
        </w:rPr>
        <w:t>8. Какие современные технологии учитывались при решении основных задач по исследуемой проблеме во время прохождения преддипломной практики?</w:t>
      </w:r>
    </w:p>
    <w:p w14:paraId="1A0C78D1" w14:textId="77777777" w:rsidR="003D300B" w:rsidRPr="003D300B" w:rsidRDefault="003D300B" w:rsidP="003D300B">
      <w:pPr>
        <w:rPr>
          <w:rFonts w:ascii="Times New Roman" w:hAnsi="Times New Roman" w:cs="Times New Roman"/>
          <w:sz w:val="28"/>
          <w:szCs w:val="28"/>
        </w:rPr>
      </w:pPr>
      <w:r w:rsidRPr="003D300B">
        <w:rPr>
          <w:rFonts w:ascii="Times New Roman" w:hAnsi="Times New Roman" w:cs="Times New Roman"/>
          <w:sz w:val="28"/>
          <w:szCs w:val="28"/>
        </w:rPr>
        <w:t>9. Что такое литературный обзор и какие основные требования к нему предъявляются.</w:t>
      </w:r>
    </w:p>
    <w:p w14:paraId="517FCDCB" w14:textId="77777777" w:rsidR="003D300B" w:rsidRDefault="003D300B" w:rsidP="003D300B">
      <w:pPr>
        <w:rPr>
          <w:rFonts w:ascii="Times New Roman" w:hAnsi="Times New Roman" w:cs="Times New Roman"/>
          <w:sz w:val="28"/>
          <w:szCs w:val="28"/>
        </w:rPr>
      </w:pPr>
      <w:r w:rsidRPr="003D300B">
        <w:rPr>
          <w:rFonts w:ascii="Times New Roman" w:hAnsi="Times New Roman" w:cs="Times New Roman"/>
          <w:sz w:val="28"/>
          <w:szCs w:val="28"/>
        </w:rPr>
        <w:t>10. Как формируются группы животных при постановке опыта по методу пар-аналогов?</w:t>
      </w:r>
    </w:p>
    <w:p w14:paraId="6254A6CB" w14:textId="6EE13A20" w:rsidR="003D300B" w:rsidRPr="003D300B" w:rsidRDefault="003D300B" w:rsidP="003D300B">
      <w:pPr>
        <w:rPr>
          <w:rFonts w:ascii="Times New Roman" w:hAnsi="Times New Roman" w:cs="Times New Roman"/>
          <w:sz w:val="28"/>
          <w:szCs w:val="28"/>
        </w:rPr>
      </w:pPr>
      <w:r w:rsidRPr="003D300B">
        <w:rPr>
          <w:rFonts w:ascii="Times New Roman" w:hAnsi="Times New Roman" w:cs="Times New Roman"/>
          <w:sz w:val="28"/>
          <w:szCs w:val="28"/>
        </w:rPr>
        <w:t>11. Как делаются ссылки на литературу в работе?</w:t>
      </w:r>
    </w:p>
    <w:p w14:paraId="7750C2CB" w14:textId="55F1000C" w:rsidR="003D300B" w:rsidRPr="003D300B" w:rsidRDefault="003D300B" w:rsidP="003D300B">
      <w:pPr>
        <w:rPr>
          <w:rFonts w:ascii="Times New Roman" w:hAnsi="Times New Roman" w:cs="Times New Roman"/>
          <w:sz w:val="28"/>
          <w:szCs w:val="28"/>
        </w:rPr>
      </w:pPr>
      <w:r w:rsidRPr="003D300B">
        <w:rPr>
          <w:rFonts w:ascii="Times New Roman" w:hAnsi="Times New Roman" w:cs="Times New Roman"/>
          <w:sz w:val="28"/>
          <w:szCs w:val="28"/>
        </w:rPr>
        <w:t xml:space="preserve">12. Какое оборудование и научную базу Вы использовали при прохождении практики? </w:t>
      </w:r>
    </w:p>
    <w:p w14:paraId="76677970" w14:textId="77777777" w:rsidR="003D300B" w:rsidRPr="003D300B" w:rsidRDefault="003D300B" w:rsidP="003D300B">
      <w:pPr>
        <w:rPr>
          <w:rFonts w:ascii="Times New Roman" w:hAnsi="Times New Roman" w:cs="Times New Roman"/>
          <w:sz w:val="28"/>
          <w:szCs w:val="28"/>
        </w:rPr>
      </w:pPr>
      <w:r w:rsidRPr="003D300B">
        <w:rPr>
          <w:rFonts w:ascii="Times New Roman" w:hAnsi="Times New Roman" w:cs="Times New Roman"/>
          <w:sz w:val="28"/>
          <w:szCs w:val="28"/>
        </w:rPr>
        <w:t>13. На производстве какой продукции специализируется предприятие?</w:t>
      </w:r>
    </w:p>
    <w:p w14:paraId="004CC7B9" w14:textId="77777777" w:rsidR="003D300B" w:rsidRPr="003D300B" w:rsidRDefault="003D300B" w:rsidP="003D300B">
      <w:pPr>
        <w:rPr>
          <w:rFonts w:ascii="Times New Roman" w:hAnsi="Times New Roman" w:cs="Times New Roman"/>
          <w:sz w:val="28"/>
          <w:szCs w:val="28"/>
        </w:rPr>
      </w:pPr>
      <w:r w:rsidRPr="003D300B">
        <w:rPr>
          <w:rFonts w:ascii="Times New Roman" w:hAnsi="Times New Roman" w:cs="Times New Roman"/>
          <w:sz w:val="28"/>
          <w:szCs w:val="28"/>
        </w:rPr>
        <w:t>14. Какие отрасли животноводства на предприятии наиболее экономически выгодны?</w:t>
      </w:r>
    </w:p>
    <w:p w14:paraId="5A5FA549" w14:textId="77777777" w:rsidR="003D300B" w:rsidRPr="003D300B" w:rsidRDefault="003D300B" w:rsidP="003D300B">
      <w:pPr>
        <w:rPr>
          <w:rFonts w:ascii="Times New Roman" w:hAnsi="Times New Roman" w:cs="Times New Roman"/>
          <w:sz w:val="28"/>
          <w:szCs w:val="28"/>
        </w:rPr>
      </w:pPr>
      <w:r w:rsidRPr="003D300B">
        <w:rPr>
          <w:rFonts w:ascii="Times New Roman" w:hAnsi="Times New Roman" w:cs="Times New Roman"/>
          <w:sz w:val="28"/>
          <w:szCs w:val="28"/>
        </w:rPr>
        <w:t>15. Что представляет собой структура лабораторий по искусственному осеменению на</w:t>
      </w:r>
    </w:p>
    <w:p w14:paraId="2254C0E8" w14:textId="77777777" w:rsidR="003D300B" w:rsidRPr="003D300B" w:rsidRDefault="003D300B" w:rsidP="003D300B">
      <w:pPr>
        <w:rPr>
          <w:rFonts w:ascii="Times New Roman" w:hAnsi="Times New Roman" w:cs="Times New Roman"/>
          <w:sz w:val="28"/>
          <w:szCs w:val="28"/>
        </w:rPr>
      </w:pPr>
      <w:r w:rsidRPr="003D300B">
        <w:rPr>
          <w:rFonts w:ascii="Times New Roman" w:hAnsi="Times New Roman" w:cs="Times New Roman"/>
          <w:sz w:val="28"/>
          <w:szCs w:val="28"/>
        </w:rPr>
        <w:t>предприятии?</w:t>
      </w:r>
    </w:p>
    <w:p w14:paraId="28794086" w14:textId="77777777" w:rsidR="003D300B" w:rsidRPr="003D300B" w:rsidRDefault="003D300B" w:rsidP="003D300B">
      <w:pPr>
        <w:rPr>
          <w:rFonts w:ascii="Times New Roman" w:hAnsi="Times New Roman" w:cs="Times New Roman"/>
          <w:sz w:val="28"/>
          <w:szCs w:val="28"/>
        </w:rPr>
      </w:pPr>
    </w:p>
    <w:p w14:paraId="1EFD319D" w14:textId="77777777" w:rsidR="00CA1326" w:rsidRPr="003D300B" w:rsidRDefault="00CA1326" w:rsidP="003D300B">
      <w:pPr>
        <w:rPr>
          <w:rFonts w:ascii="Times New Roman" w:hAnsi="Times New Roman" w:cs="Times New Roman"/>
          <w:sz w:val="28"/>
          <w:szCs w:val="28"/>
        </w:rPr>
      </w:pPr>
    </w:p>
    <w:p w14:paraId="59BADB8E" w14:textId="77777777" w:rsidR="00CA1326" w:rsidRPr="00585F84" w:rsidRDefault="00CA1326" w:rsidP="00AB7C39">
      <w:pPr>
        <w:pStyle w:val="1"/>
      </w:pPr>
      <w:bookmarkStart w:id="16" w:name="_Toc133501424"/>
      <w:r w:rsidRPr="00585F84">
        <w:lastRenderedPageBreak/>
        <w:t>3. МЕТОДИЧЕСКИЕ МАТЕРИАЛЫ, ОПРЕДЕЛЯЮЩИЕ ПРОЦЕДУРЫ ОЦЕНИВАНИЯ ЗНАНИЙ, УМЕНИЙ, НАВЫКОВ</w:t>
      </w:r>
      <w:bookmarkEnd w:id="16"/>
    </w:p>
    <w:p w14:paraId="7085CCAC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5809C683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0A117C50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5BDAD20B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74B8C6AF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6FAB2DD8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150AA47E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54553456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63C5BAC8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339B67F1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6BEF67DB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5A703E8F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1F1CD37C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2FEA063A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3FFDB22B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lastRenderedPageBreak/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02A8DFF6" w14:textId="77777777" w:rsidR="00CA1326" w:rsidRPr="00585F84" w:rsidRDefault="00CA1326" w:rsidP="00CA1326"/>
    <w:p w14:paraId="23A486A8" w14:textId="77777777" w:rsidR="00CA1326" w:rsidRPr="00585F84" w:rsidRDefault="00CA1326" w:rsidP="00CA1326"/>
    <w:p w14:paraId="79CEADE7" w14:textId="77777777" w:rsidR="00CA1326" w:rsidRPr="00585F84" w:rsidRDefault="00CA1326" w:rsidP="00CA1326"/>
    <w:p w14:paraId="08F263B8" w14:textId="77777777" w:rsidR="00CA1326" w:rsidRPr="00585F84" w:rsidRDefault="00CA1326" w:rsidP="00CA1326"/>
    <w:p w14:paraId="55E8336E" w14:textId="77777777" w:rsidR="00CA1326" w:rsidRPr="00585F84" w:rsidRDefault="00CA1326" w:rsidP="00CA1326"/>
    <w:p w14:paraId="4809D588" w14:textId="77777777" w:rsidR="00CA1326" w:rsidRPr="00585F84" w:rsidRDefault="00CA1326" w:rsidP="00CA1326"/>
    <w:p w14:paraId="3C51A2B1" w14:textId="77777777" w:rsidR="00CA1326" w:rsidRDefault="00CA1326" w:rsidP="00CA1326"/>
    <w:p w14:paraId="22DB2370" w14:textId="77777777" w:rsidR="00CA1326" w:rsidRDefault="00CA1326" w:rsidP="00CA1326"/>
    <w:p w14:paraId="1CBF5B73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9BA3B" w14:textId="77777777" w:rsidR="000E0FEE" w:rsidRDefault="000E0FEE">
      <w:pPr>
        <w:spacing w:after="0" w:line="240" w:lineRule="auto"/>
      </w:pPr>
      <w:r>
        <w:separator/>
      </w:r>
    </w:p>
  </w:endnote>
  <w:endnote w:type="continuationSeparator" w:id="0">
    <w:p w14:paraId="0AC1BABE" w14:textId="77777777" w:rsidR="000E0FEE" w:rsidRDefault="000E0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B4FEF" w14:textId="77777777" w:rsidR="00BC3F96" w:rsidRDefault="00513EF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D667245" w14:textId="77777777" w:rsidR="00BC3F96" w:rsidRDefault="000E0F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72CD4" w14:textId="77777777" w:rsidR="000E0FEE" w:rsidRDefault="000E0FEE">
      <w:pPr>
        <w:spacing w:after="0" w:line="240" w:lineRule="auto"/>
      </w:pPr>
      <w:r>
        <w:separator/>
      </w:r>
    </w:p>
  </w:footnote>
  <w:footnote w:type="continuationSeparator" w:id="0">
    <w:p w14:paraId="0E5113A0" w14:textId="77777777" w:rsidR="000E0FEE" w:rsidRDefault="000E0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6254C3FA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A4"/>
    <w:rsid w:val="00031260"/>
    <w:rsid w:val="000409CD"/>
    <w:rsid w:val="000927F1"/>
    <w:rsid w:val="000B5BD3"/>
    <w:rsid w:val="000E0FEE"/>
    <w:rsid w:val="000E12CB"/>
    <w:rsid w:val="00164C25"/>
    <w:rsid w:val="001745D8"/>
    <w:rsid w:val="002323A4"/>
    <w:rsid w:val="00243F33"/>
    <w:rsid w:val="002732E6"/>
    <w:rsid w:val="002B0494"/>
    <w:rsid w:val="002C4118"/>
    <w:rsid w:val="002E4899"/>
    <w:rsid w:val="002E687E"/>
    <w:rsid w:val="0030168F"/>
    <w:rsid w:val="0035721D"/>
    <w:rsid w:val="00374F70"/>
    <w:rsid w:val="003D1AD0"/>
    <w:rsid w:val="003D300B"/>
    <w:rsid w:val="003E2360"/>
    <w:rsid w:val="003E796D"/>
    <w:rsid w:val="004273CD"/>
    <w:rsid w:val="00447A3E"/>
    <w:rsid w:val="00455887"/>
    <w:rsid w:val="004B3D75"/>
    <w:rsid w:val="00513EF7"/>
    <w:rsid w:val="00573B55"/>
    <w:rsid w:val="006902AB"/>
    <w:rsid w:val="006B6225"/>
    <w:rsid w:val="007F1C47"/>
    <w:rsid w:val="00813AA6"/>
    <w:rsid w:val="008430EB"/>
    <w:rsid w:val="008904AD"/>
    <w:rsid w:val="008A3517"/>
    <w:rsid w:val="008D396C"/>
    <w:rsid w:val="008D40FC"/>
    <w:rsid w:val="00942741"/>
    <w:rsid w:val="00962612"/>
    <w:rsid w:val="00974210"/>
    <w:rsid w:val="009A79FE"/>
    <w:rsid w:val="009C3210"/>
    <w:rsid w:val="00A16E6B"/>
    <w:rsid w:val="00A67C4A"/>
    <w:rsid w:val="00A77920"/>
    <w:rsid w:val="00AB7C39"/>
    <w:rsid w:val="00AE37D6"/>
    <w:rsid w:val="00B16DE6"/>
    <w:rsid w:val="00B2095B"/>
    <w:rsid w:val="00B2459A"/>
    <w:rsid w:val="00B3518C"/>
    <w:rsid w:val="00BB5214"/>
    <w:rsid w:val="00BD650A"/>
    <w:rsid w:val="00CA1326"/>
    <w:rsid w:val="00CF732D"/>
    <w:rsid w:val="00DC4197"/>
    <w:rsid w:val="00E019BD"/>
    <w:rsid w:val="00E03746"/>
    <w:rsid w:val="00E424D2"/>
    <w:rsid w:val="00E573FD"/>
    <w:rsid w:val="00EC7729"/>
    <w:rsid w:val="00FD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653D"/>
  <w15:chartTrackingRefBased/>
  <w15:docId w15:val="{32C0AEA7-7712-4E61-9519-2BB328E4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326"/>
  </w:style>
  <w:style w:type="paragraph" w:styleId="1">
    <w:name w:val="heading 1"/>
    <w:basedOn w:val="a"/>
    <w:next w:val="a"/>
    <w:link w:val="10"/>
    <w:uiPriority w:val="9"/>
    <w:qFormat/>
    <w:rsid w:val="00FD7995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1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A1326"/>
  </w:style>
  <w:style w:type="table" w:styleId="a5">
    <w:name w:val="Table Grid"/>
    <w:basedOn w:val="a1"/>
    <w:uiPriority w:val="39"/>
    <w:rsid w:val="00CA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A13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7995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AB7C39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B7C39"/>
    <w:pPr>
      <w:spacing w:after="100"/>
    </w:pPr>
  </w:style>
  <w:style w:type="character" w:styleId="a8">
    <w:name w:val="Hyperlink"/>
    <w:basedOn w:val="a0"/>
    <w:uiPriority w:val="99"/>
    <w:unhideWhenUsed/>
    <w:rsid w:val="00AB7C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A4F5D-0A48-4B31-B942-103F7566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8403</Words>
  <Characters>47900</Characters>
  <Application>Microsoft Office Word</Application>
  <DocSecurity>0</DocSecurity>
  <Lines>399</Lines>
  <Paragraphs>112</Paragraphs>
  <ScaleCrop>false</ScaleCrop>
  <Company/>
  <LinksUpToDate>false</LinksUpToDate>
  <CharactersWithSpaces>56191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4</cp:revision>
  <dcterms:created xsi:type="dcterms:W3CDTF">2023-09-20T13:30:00Z</dcterms:created>
  <dcterms:modified xsi:type="dcterms:W3CDTF">2023-11-07T09:26:00Z</dcterms:modified>
</cp:coreProperties>
</file>