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C370D" w14:textId="472359CB" w:rsidR="00CF5C0B" w:rsidRDefault="00CF5C0B" w:rsidP="00A024A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Оптимизация методов кормления в молочном скотоводстве</w:t>
      </w:r>
    </w:p>
    <w:p w14:paraId="7248AF35" w14:textId="77777777" w:rsidR="00CF5C0B" w:rsidRPr="00B35120" w:rsidRDefault="00CF5C0B" w:rsidP="00CF5C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  <w:bookmarkStart w:id="0" w:name="_GoBack"/>
      <w:bookmarkEnd w:id="0"/>
    </w:p>
    <w:p w14:paraId="69767B03" w14:textId="77777777" w:rsidR="00CF5C0B" w:rsidRDefault="00CF5C0B" w:rsidP="00CF5C0B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15A1E8D" w14:textId="77777777" w:rsidR="00CF5C0B" w:rsidRDefault="00CF5C0B" w:rsidP="00CF5C0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952AF62" w14:textId="32B0E365" w:rsidR="00CF5C0B" w:rsidRDefault="00CF5C0B" w:rsidP="00CF5C0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CF5C0B">
        <w:rPr>
          <w:rFonts w:ascii="Times New Roman" w:hAnsi="Times New Roman" w:cs="Times New Roman"/>
          <w:sz w:val="24"/>
          <w:szCs w:val="24"/>
        </w:rPr>
        <w:t>Ващенкин</w:t>
      </w:r>
      <w:proofErr w:type="spellEnd"/>
      <w:r w:rsidRPr="00CF5C0B">
        <w:rPr>
          <w:rFonts w:ascii="Times New Roman" w:hAnsi="Times New Roman" w:cs="Times New Roman"/>
          <w:sz w:val="24"/>
          <w:szCs w:val="24"/>
        </w:rPr>
        <w:t xml:space="preserve">, Е. П. Повышение уровня кормления коров-первотелок в начале лактации / Е. П. </w:t>
      </w:r>
      <w:proofErr w:type="spellStart"/>
      <w:r w:rsidRPr="00CF5C0B">
        <w:rPr>
          <w:rFonts w:ascii="Times New Roman" w:hAnsi="Times New Roman" w:cs="Times New Roman"/>
          <w:sz w:val="24"/>
          <w:szCs w:val="24"/>
        </w:rPr>
        <w:t>Ващенкин</w:t>
      </w:r>
      <w:proofErr w:type="spellEnd"/>
      <w:r w:rsidRPr="00CF5C0B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CF5C0B">
        <w:rPr>
          <w:rFonts w:ascii="Times New Roman" w:hAnsi="Times New Roman" w:cs="Times New Roman"/>
          <w:sz w:val="24"/>
          <w:szCs w:val="24"/>
        </w:rPr>
        <w:t>Кириаку</w:t>
      </w:r>
      <w:proofErr w:type="spellEnd"/>
      <w:r w:rsidRPr="00CF5C0B">
        <w:rPr>
          <w:rFonts w:ascii="Times New Roman" w:hAnsi="Times New Roman" w:cs="Times New Roman"/>
          <w:sz w:val="24"/>
          <w:szCs w:val="24"/>
        </w:rPr>
        <w:t xml:space="preserve">, H. A. </w:t>
      </w:r>
      <w:proofErr w:type="spellStart"/>
      <w:r w:rsidRPr="00CF5C0B">
        <w:rPr>
          <w:rFonts w:ascii="Times New Roman" w:hAnsi="Times New Roman" w:cs="Times New Roman"/>
          <w:sz w:val="24"/>
          <w:szCs w:val="24"/>
        </w:rPr>
        <w:t>Соломаха</w:t>
      </w:r>
      <w:proofErr w:type="spellEnd"/>
      <w:r w:rsidRPr="00CF5C0B">
        <w:rPr>
          <w:rFonts w:ascii="Times New Roman" w:hAnsi="Times New Roman" w:cs="Times New Roman"/>
          <w:sz w:val="24"/>
          <w:szCs w:val="24"/>
        </w:rPr>
        <w:t xml:space="preserve">. – </w:t>
      </w:r>
      <w:r w:rsidR="00A024AA" w:rsidRPr="00CF5C0B">
        <w:rPr>
          <w:rFonts w:ascii="Times New Roman" w:hAnsi="Times New Roman" w:cs="Times New Roman"/>
          <w:sz w:val="24"/>
          <w:szCs w:val="24"/>
        </w:rPr>
        <w:t>Текст:</w:t>
      </w:r>
      <w:r w:rsidRPr="00CF5C0B">
        <w:rPr>
          <w:rFonts w:ascii="Times New Roman" w:hAnsi="Times New Roman" w:cs="Times New Roman"/>
          <w:sz w:val="24"/>
          <w:szCs w:val="24"/>
        </w:rPr>
        <w:t xml:space="preserve"> непосредственный // Животноводство. – 1980. – № 1. – С. 23-24</w:t>
      </w:r>
    </w:p>
    <w:p w14:paraId="299F4178" w14:textId="103AB1D8" w:rsidR="00CF5C0B" w:rsidRDefault="00CF5C0B" w:rsidP="00CF5C0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5C0B">
        <w:t xml:space="preserve"> </w:t>
      </w:r>
      <w:r w:rsidRPr="00CF5C0B">
        <w:rPr>
          <w:rFonts w:ascii="Times New Roman" w:hAnsi="Times New Roman" w:cs="Times New Roman"/>
          <w:sz w:val="24"/>
          <w:szCs w:val="24"/>
        </w:rPr>
        <w:t xml:space="preserve">Виноградов, В. Балансирующие добавки в рационах скота / В. Виноградов, С. Кумарин. – </w:t>
      </w:r>
      <w:r w:rsidRPr="00CF5C0B">
        <w:rPr>
          <w:rFonts w:ascii="Times New Roman" w:hAnsi="Times New Roman" w:cs="Times New Roman"/>
          <w:sz w:val="24"/>
          <w:szCs w:val="24"/>
        </w:rPr>
        <w:t>Текст:</w:t>
      </w:r>
      <w:r w:rsidRPr="00CF5C0B">
        <w:rPr>
          <w:rFonts w:ascii="Times New Roman" w:hAnsi="Times New Roman" w:cs="Times New Roman"/>
          <w:sz w:val="24"/>
          <w:szCs w:val="24"/>
        </w:rPr>
        <w:t xml:space="preserve"> непосредственный // Животноводство России. – 2004. – № 6. – С. 30-31</w:t>
      </w:r>
    </w:p>
    <w:p w14:paraId="73B30C46" w14:textId="4F8A280C" w:rsidR="00CF5C0B" w:rsidRPr="00CF5C0B" w:rsidRDefault="00CF5C0B" w:rsidP="00CF5C0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F5C0B">
        <w:t xml:space="preserve"> </w:t>
      </w:r>
      <w:r w:rsidRPr="00CF5C0B">
        <w:rPr>
          <w:rFonts w:ascii="Times New Roman" w:hAnsi="Times New Roman" w:cs="Times New Roman"/>
          <w:sz w:val="24"/>
          <w:szCs w:val="24"/>
        </w:rPr>
        <w:t xml:space="preserve">Неринг, К. Нормы потребности в энергии и питательных веществах / К. Неринг. – </w:t>
      </w:r>
      <w:r w:rsidRPr="00CF5C0B">
        <w:rPr>
          <w:rFonts w:ascii="Times New Roman" w:hAnsi="Times New Roman" w:cs="Times New Roman"/>
          <w:sz w:val="24"/>
          <w:szCs w:val="24"/>
        </w:rPr>
        <w:t>Текст:</w:t>
      </w:r>
      <w:r w:rsidRPr="00CF5C0B">
        <w:rPr>
          <w:rFonts w:ascii="Times New Roman" w:hAnsi="Times New Roman" w:cs="Times New Roman"/>
          <w:sz w:val="24"/>
          <w:szCs w:val="24"/>
        </w:rPr>
        <w:t xml:space="preserve"> непосредственный // Кормление высокопродуктивных животных / под редакцией Я. Лабуды и П. В. Демченко. – </w:t>
      </w:r>
      <w:r w:rsidRPr="00CF5C0B">
        <w:rPr>
          <w:rFonts w:ascii="Times New Roman" w:hAnsi="Times New Roman" w:cs="Times New Roman"/>
          <w:sz w:val="24"/>
          <w:szCs w:val="24"/>
        </w:rPr>
        <w:t>Москва:</w:t>
      </w:r>
      <w:r w:rsidRPr="00CF5C0B">
        <w:rPr>
          <w:rFonts w:ascii="Times New Roman" w:hAnsi="Times New Roman" w:cs="Times New Roman"/>
          <w:sz w:val="24"/>
          <w:szCs w:val="24"/>
        </w:rPr>
        <w:t xml:space="preserve"> Издательство Колос, 1976– С. 82-85.</w:t>
      </w:r>
    </w:p>
    <w:p w14:paraId="529DC12F" w14:textId="77777777" w:rsidR="00A024AA" w:rsidRDefault="00A024AA" w:rsidP="00A024A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9C04185" w14:textId="3EEE2F6A" w:rsidR="00A024AA" w:rsidRDefault="00CF5C0B" w:rsidP="00A024A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6B0B100" w14:textId="3F5D58D0" w:rsidR="00CF5C0B" w:rsidRPr="00CF5C0B" w:rsidRDefault="00CF5C0B" w:rsidP="00CF5C0B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F5C0B">
        <w:rPr>
          <w:rFonts w:ascii="Times New Roman" w:hAnsi="Times New Roman" w:cs="Times New Roman"/>
          <w:iCs/>
          <w:sz w:val="24"/>
          <w:szCs w:val="24"/>
        </w:rPr>
        <w:t xml:space="preserve">Волгин, В. И. Оптимизация питания высокопродуктивных коров / В. И. Волгин, A. C. Бибикова, Л. В. Романенко. – </w:t>
      </w:r>
      <w:r w:rsidRPr="00CF5C0B">
        <w:rPr>
          <w:rFonts w:ascii="Times New Roman" w:hAnsi="Times New Roman" w:cs="Times New Roman"/>
          <w:iCs/>
          <w:sz w:val="24"/>
          <w:szCs w:val="24"/>
        </w:rPr>
        <w:t>Текст:</w:t>
      </w:r>
      <w:r w:rsidRPr="00CF5C0B">
        <w:rPr>
          <w:rFonts w:ascii="Times New Roman" w:hAnsi="Times New Roman" w:cs="Times New Roman"/>
          <w:iCs/>
          <w:sz w:val="24"/>
          <w:szCs w:val="24"/>
        </w:rPr>
        <w:t xml:space="preserve"> непосредственный // Животноводство России. – 2005. – № 3. – С. 27-28.</w:t>
      </w:r>
    </w:p>
    <w:p w14:paraId="1E16EE0F" w14:textId="34B1A926" w:rsidR="00CF5C0B" w:rsidRDefault="00CF5C0B" w:rsidP="00CF5C0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CF5C0B">
        <w:t xml:space="preserve"> </w:t>
      </w:r>
      <w:r w:rsidRPr="00CF5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Кузнецов, С. Г. Минеральные и витаминные добавки для животных / С. Г. Кузнецов. – </w:t>
      </w:r>
      <w:r w:rsidRPr="00CF5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CF5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 // </w:t>
      </w:r>
      <w:proofErr w:type="spellStart"/>
      <w:r w:rsidRPr="00CF5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Зооиндустрия</w:t>
      </w:r>
      <w:proofErr w:type="spellEnd"/>
      <w:r w:rsidRPr="00CF5C0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– 2001. – № 9. – С. 76- 78.</w:t>
      </w:r>
    </w:p>
    <w:p w14:paraId="68F5EA07" w14:textId="09091373" w:rsid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A024AA">
        <w:t xml:space="preserve"> </w:t>
      </w:r>
      <w:proofErr w:type="spellStart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Двалишвили</w:t>
      </w:r>
      <w:proofErr w:type="spellEnd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В. Г. 2003 Оптимизация протеинового питания молодняка крупного рогатого скота / В. Г. </w:t>
      </w:r>
      <w:proofErr w:type="spellStart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Двалишвили</w:t>
      </w:r>
      <w:proofErr w:type="spellEnd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В. В. </w:t>
      </w:r>
      <w:proofErr w:type="spellStart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Пузанова</w:t>
      </w:r>
      <w:proofErr w:type="spellEnd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Н. Е. Макеев.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 // Перспективные направления в производстве и использовании комбикормов и балансирующих добавок. – Дубровицы. – С.41-43.</w:t>
      </w:r>
    </w:p>
    <w:p w14:paraId="70A7127D" w14:textId="1855CAAE" w:rsid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урихин, В. Основы эффективного кормления в молочном скотоводстве / В. Скурихин.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 // </w:t>
      </w:r>
      <w:proofErr w:type="spellStart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Агрорынок</w:t>
      </w:r>
      <w:proofErr w:type="spellEnd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– 2007. – № 3. – С.12-13</w:t>
      </w:r>
    </w:p>
    <w:p w14:paraId="17391305" w14:textId="52353FB4" w:rsid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</w:t>
      </w:r>
      <w:r w:rsidRPr="00A024AA">
        <w:t xml:space="preserve">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Щеглов, В. В. Научные и практические основы полноценного кормления животных и рационального использования кормов / В. В. Щеглов.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 // Оптимизация кормления сельскохозяйственных животных. – Дубровицы. – 1989. – С. 3-11.</w:t>
      </w:r>
    </w:p>
    <w:p w14:paraId="1641EFDA" w14:textId="5FD9C5E3" w:rsid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</w:t>
      </w:r>
      <w:r w:rsidRPr="00A024AA">
        <w:t xml:space="preserve">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Щеглов, В. В. Оптимизация кормления сельскохозяйственных животных на основе новых детализированных норм / В. В. Щеглов.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 // Оптимизация кормления сельскохозяйственных Москва, 1976. – 369 с.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непосредственный.</w:t>
      </w:r>
    </w:p>
    <w:p w14:paraId="065EFB15" w14:textId="4E73AF92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Мысик, А. Т. Питательность кормов, потребности животных и нормирование кормления / А. Т. Мысик.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Текст: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животных. – 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Издательство </w:t>
      </w:r>
      <w:proofErr w:type="spellStart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Агропромиздат</w:t>
      </w:r>
      <w:proofErr w:type="spellEnd"/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1991. – С. 6-13.</w:t>
      </w:r>
    </w:p>
    <w:p w14:paraId="40898C14" w14:textId="77777777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5EB3866" w14:textId="7A9B2DEC" w:rsid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A471703" w14:textId="77777777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E4D2790" w14:textId="039B7532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47D3A4C" w14:textId="0FC7CBB4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024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C3BE16B" w14:textId="63325D3C" w:rsidR="00A024AA" w:rsidRPr="00A024AA" w:rsidRDefault="00A024AA" w:rsidP="00A024A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1EB2DEAA" w14:textId="3D1FED07" w:rsidR="00A024AA" w:rsidRPr="00CF5C0B" w:rsidRDefault="00A024AA" w:rsidP="00CF5C0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AA3E08A" w14:textId="70B77D9A" w:rsidR="00CF5C0B" w:rsidRPr="00787641" w:rsidRDefault="00CF5C0B" w:rsidP="00CF5C0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65B03F4" w14:textId="77777777" w:rsidR="00CF5C0B" w:rsidRDefault="00CF5C0B"/>
    <w:p w14:paraId="0CA3870F" w14:textId="77777777" w:rsidR="00CF5C0B" w:rsidRDefault="00CF5C0B"/>
    <w:p w14:paraId="07DF3BAB" w14:textId="77777777" w:rsidR="00CF5C0B" w:rsidRDefault="00CF5C0B"/>
    <w:p w14:paraId="2C979DD7" w14:textId="77777777" w:rsidR="00CF5C0B" w:rsidRDefault="00CF5C0B"/>
    <w:p w14:paraId="3B85FB93" w14:textId="77777777" w:rsidR="00CF5C0B" w:rsidRDefault="00CF5C0B"/>
    <w:p w14:paraId="10A5E0D1" w14:textId="77777777" w:rsidR="00CF5C0B" w:rsidRDefault="00CF5C0B"/>
    <w:p w14:paraId="2E888EA8" w14:textId="77777777" w:rsidR="00CF5C0B" w:rsidRDefault="00CF5C0B"/>
    <w:p w14:paraId="77CFA358" w14:textId="77777777" w:rsidR="00A024AA" w:rsidRDefault="00A024AA"/>
    <w:sectPr w:rsidR="00A0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8"/>
    <w:rsid w:val="006C62D8"/>
    <w:rsid w:val="008D396C"/>
    <w:rsid w:val="008E5A84"/>
    <w:rsid w:val="00A024AA"/>
    <w:rsid w:val="00C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C1FE"/>
  <w15:chartTrackingRefBased/>
  <w15:docId w15:val="{F9872947-62EF-451F-A9BE-115CBC4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2023-10-30T07:13:00Z</dcterms:created>
  <dcterms:modified xsi:type="dcterms:W3CDTF">2023-10-30T07:36:00Z</dcterms:modified>
</cp:coreProperties>
</file>