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C7" w:rsidRDefault="00695C16" w:rsidP="00695C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95C16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695C16" w:rsidRDefault="00695C16" w:rsidP="00695C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95C16" w:rsidRPr="00695C16" w:rsidRDefault="00695C16" w:rsidP="00695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95C16">
        <w:t xml:space="preserve"> </w:t>
      </w:r>
      <w:r w:rsidRPr="00695C16">
        <w:rPr>
          <w:rFonts w:ascii="Times New Roman" w:hAnsi="Times New Roman" w:cs="Times New Roman"/>
          <w:sz w:val="28"/>
          <w:szCs w:val="28"/>
        </w:rPr>
        <w:t>Физическая культура и спорт [Электронный ресурс]: электронные методические указания по изучению дисциплине и выполнению самостоятельной работы / сост. Л. В. Куркина; Кемеровский ГСХИ. – Кемерово, 2019 г.</w:t>
      </w:r>
    </w:p>
    <w:p w:rsidR="00695C16" w:rsidRPr="00695C16" w:rsidRDefault="00695C16" w:rsidP="00695C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5C16" w:rsidRPr="0069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73"/>
    <w:rsid w:val="00695C16"/>
    <w:rsid w:val="00BF13C7"/>
    <w:rsid w:val="00E0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6EFAA-C34F-4F15-B4F4-B4C95606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2023-10-28T06:47:00Z</dcterms:created>
  <dcterms:modified xsi:type="dcterms:W3CDTF">2023-10-28T06:49:00Z</dcterms:modified>
</cp:coreProperties>
</file>