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5DC" w:rsidRPr="009516E7" w:rsidRDefault="009516E7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6E7">
        <w:rPr>
          <w:rFonts w:ascii="Times New Roman" w:hAnsi="Times New Roman" w:cs="Times New Roman"/>
          <w:b/>
          <w:sz w:val="28"/>
          <w:szCs w:val="28"/>
        </w:rPr>
        <w:t>Безопасность жизнедеяте</w:t>
      </w:r>
      <w:r w:rsidR="001F706A">
        <w:rPr>
          <w:rFonts w:ascii="Times New Roman" w:hAnsi="Times New Roman" w:cs="Times New Roman"/>
          <w:b/>
          <w:sz w:val="28"/>
          <w:szCs w:val="28"/>
        </w:rPr>
        <w:t>л</w:t>
      </w:r>
      <w:r w:rsidRPr="009516E7">
        <w:rPr>
          <w:rFonts w:ascii="Times New Roman" w:hAnsi="Times New Roman" w:cs="Times New Roman"/>
          <w:b/>
          <w:sz w:val="28"/>
          <w:szCs w:val="28"/>
        </w:rPr>
        <w:t>ьности</w:t>
      </w:r>
    </w:p>
    <w:p w:rsidR="001065DC" w:rsidRPr="009516E7" w:rsidRDefault="001065DC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9516E7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6E7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9516E7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9516E7">
        <w:rPr>
          <w:rFonts w:ascii="Times New Roman" w:hAnsi="Times New Roman" w:cs="Times New Roman"/>
          <w:sz w:val="28"/>
          <w:szCs w:val="28"/>
        </w:rPr>
        <w:t>п</w:t>
      </w:r>
      <w:r w:rsidR="003B7421" w:rsidRPr="009516E7">
        <w:rPr>
          <w:rFonts w:ascii="Times New Roman" w:hAnsi="Times New Roman" w:cs="Times New Roman"/>
          <w:sz w:val="28"/>
          <w:szCs w:val="28"/>
        </w:rPr>
        <w:t>рофиль</w:t>
      </w:r>
      <w:r w:rsidRPr="009516E7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9516E7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9516E7" w:rsidRDefault="00BD51DE" w:rsidP="00AC5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6E7" w:rsidRPr="009516E7" w:rsidRDefault="009516E7" w:rsidP="00951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6E7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9516E7" w:rsidRPr="009516E7" w:rsidRDefault="009516E7" w:rsidP="009516E7">
      <w:pPr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Безопасность жизнедеятельности</w:t>
      </w:r>
      <w:proofErr w:type="gram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для бакалавров / Э. А. </w:t>
      </w:r>
      <w:proofErr w:type="spell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Арустамов</w:t>
      </w:r>
      <w:proofErr w:type="spell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А. Е. </w:t>
      </w:r>
      <w:proofErr w:type="spell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Волощенко</w:t>
      </w:r>
      <w:proofErr w:type="spell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Н. В. Косолапова [и др.] ; под ред. проф. Э. А. </w:t>
      </w:r>
      <w:proofErr w:type="spell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Арустамова</w:t>
      </w:r>
      <w:proofErr w:type="spell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22-е изд., </w:t>
      </w:r>
      <w:proofErr w:type="spell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. и доп. — Москва : Издательско-торговая корпорация «Дашков и</w:t>
      </w:r>
      <w:proofErr w:type="gram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</w:t>
      </w:r>
      <w:proofErr w:type="gram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°», 2020. — 446 с. </w:t>
      </w:r>
      <w:r w:rsidRPr="009516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Режим доступа: </w:t>
      </w:r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https://new.znanium.com/catalog/document?id=358204</w:t>
      </w:r>
    </w:p>
    <w:p w:rsidR="009516E7" w:rsidRPr="009516E7" w:rsidRDefault="009516E7" w:rsidP="009516E7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16E7" w:rsidRPr="009516E7" w:rsidRDefault="009516E7" w:rsidP="009516E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Халилов, Ш. А. Безопасность жизнедеятельности</w:t>
      </w:r>
      <w:proofErr w:type="gram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Ш. А. Халилов, А. Н. Маликов, В. П. </w:t>
      </w:r>
      <w:proofErr w:type="spell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Гневанов</w:t>
      </w:r>
      <w:proofErr w:type="spell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; под ред. Ш. А. Халилова. — Москва</w:t>
      </w:r>
      <w:proofErr w:type="gram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 «ФОРУМ»</w:t>
      </w:r>
      <w:proofErr w:type="gram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2020. — 576 с. — (Высшее образование).</w:t>
      </w:r>
      <w:r w:rsidRPr="009516E7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— Режим доступа: https://new.znanium.com/catalog/document?id=346835</w:t>
      </w:r>
    </w:p>
    <w:p w:rsidR="009516E7" w:rsidRPr="009516E7" w:rsidRDefault="009516E7" w:rsidP="009516E7">
      <w:pPr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516E7" w:rsidRPr="009516E7" w:rsidRDefault="009516E7" w:rsidP="009516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6E7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9516E7" w:rsidRPr="009516E7" w:rsidRDefault="009516E7" w:rsidP="009516E7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Обеспечение безопасности при чрезвычайных ситуациях</w:t>
      </w:r>
      <w:proofErr w:type="gram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В. А. Бондаренко, С. И. Евтушенко, В. А. </w:t>
      </w:r>
      <w:proofErr w:type="spell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Лепихова</w:t>
      </w:r>
      <w:proofErr w:type="spell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[и др.]. — 2-е изд. — Москва : РИОР</w:t>
      </w:r>
      <w:proofErr w:type="gram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2020. — 224 </w:t>
      </w:r>
      <w:proofErr w:type="gram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(Среднее профессиональное образование). — Режим доступа: </w:t>
      </w:r>
      <w:r w:rsidRPr="009516E7">
        <w:rPr>
          <w:rFonts w:ascii="Times New Roman" w:hAnsi="Times New Roman" w:cs="Times New Roman"/>
          <w:sz w:val="28"/>
          <w:szCs w:val="28"/>
        </w:rPr>
        <w:t xml:space="preserve"> </w:t>
      </w:r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https://new.znanium.com/catalog/document?id=349297</w:t>
      </w:r>
    </w:p>
    <w:p w:rsidR="009516E7" w:rsidRPr="009516E7" w:rsidRDefault="009516E7" w:rsidP="009516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2744B" w:rsidRPr="009516E7" w:rsidRDefault="009516E7" w:rsidP="009516E7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Каменская, Е. Н. Безопасность жизнедеятельности и управление рисками</w:t>
      </w:r>
      <w:proofErr w:type="gram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 Е. Н. Каменская. — Москва</w:t>
      </w:r>
      <w:proofErr w:type="gramStart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ИЦ РИОР, НИЦ ИНФРА-М, 2019. — 252 с. — (Высшее образование). —</w:t>
      </w:r>
      <w:r w:rsidRPr="009516E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Режим доступа: </w:t>
      </w:r>
      <w:r w:rsidRPr="009516E7">
        <w:rPr>
          <w:rFonts w:ascii="Times New Roman" w:hAnsi="Times New Roman" w:cs="Times New Roman"/>
          <w:sz w:val="28"/>
          <w:szCs w:val="28"/>
        </w:rPr>
        <w:t xml:space="preserve"> </w:t>
      </w:r>
      <w:r w:rsidRPr="009516E7">
        <w:rPr>
          <w:rFonts w:ascii="Times New Roman" w:hAnsi="Times New Roman" w:cs="Times New Roman"/>
          <w:sz w:val="28"/>
          <w:szCs w:val="28"/>
          <w:shd w:val="clear" w:color="auto" w:fill="FFFFFF"/>
        </w:rPr>
        <w:t>https://new.znanium.com/catalog/document?id=354353</w:t>
      </w:r>
    </w:p>
    <w:sectPr w:rsidR="00D2744B" w:rsidRPr="009516E7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706A"/>
    <w:rsid w:val="002E2C6F"/>
    <w:rsid w:val="00337018"/>
    <w:rsid w:val="003B7421"/>
    <w:rsid w:val="00536B5B"/>
    <w:rsid w:val="00556AF1"/>
    <w:rsid w:val="00593D27"/>
    <w:rsid w:val="00594E1E"/>
    <w:rsid w:val="00732CEE"/>
    <w:rsid w:val="00813D73"/>
    <w:rsid w:val="008D1D69"/>
    <w:rsid w:val="00904EE2"/>
    <w:rsid w:val="00913229"/>
    <w:rsid w:val="00932F73"/>
    <w:rsid w:val="009516E7"/>
    <w:rsid w:val="00956320"/>
    <w:rsid w:val="00972226"/>
    <w:rsid w:val="00A2664A"/>
    <w:rsid w:val="00A435C7"/>
    <w:rsid w:val="00AC5F38"/>
    <w:rsid w:val="00AE51AA"/>
    <w:rsid w:val="00BD51DE"/>
    <w:rsid w:val="00CF7DF2"/>
    <w:rsid w:val="00D2744B"/>
    <w:rsid w:val="00EE1599"/>
    <w:rsid w:val="00F400E7"/>
    <w:rsid w:val="00F77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16E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16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17</cp:revision>
  <dcterms:created xsi:type="dcterms:W3CDTF">2023-09-15T15:41:00Z</dcterms:created>
  <dcterms:modified xsi:type="dcterms:W3CDTF">2023-09-20T08:27:00Z</dcterms:modified>
</cp:coreProperties>
</file>