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D34D1" w14:textId="13D06A5A" w:rsidR="004D3655" w:rsidRDefault="008C38D8" w:rsidP="008C38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8D8">
        <w:rPr>
          <w:rFonts w:ascii="Times New Roman" w:hAnsi="Times New Roman" w:cs="Times New Roman"/>
          <w:b/>
          <w:bCs/>
          <w:sz w:val="24"/>
          <w:szCs w:val="24"/>
        </w:rPr>
        <w:t>Теория ландшафтной архитектуры и методология проектирования</w:t>
      </w:r>
    </w:p>
    <w:p w14:paraId="069C83F3" w14:textId="77777777" w:rsidR="008C38D8" w:rsidRPr="00B35120" w:rsidRDefault="008C38D8" w:rsidP="008C38D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3D7EA47E" w14:textId="77777777" w:rsidR="008C38D8" w:rsidRPr="00B35120" w:rsidRDefault="008C38D8" w:rsidP="008C38D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3E795DD9" w14:textId="77777777" w:rsidR="008C38D8" w:rsidRPr="00B35120" w:rsidRDefault="008C38D8" w:rsidP="008C38D8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51123322" w14:textId="4C741F95" w:rsidR="008C38D8" w:rsidRDefault="008C38D8" w:rsidP="008C38D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7E1FD4E7" w14:textId="33FADE44" w:rsidR="00BD3811" w:rsidRPr="00BD3811" w:rsidRDefault="00BD3811" w:rsidP="00BD381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D381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BD381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B. C. Теодоронский, И. О. Боговая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D381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Ландшафтная архитектура с основами проектирования: учебное пособие</w:t>
      </w:r>
      <w:r w:rsidRPr="00BD381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proofErr w:type="gramStart"/>
      <w:r w:rsidRPr="00BD381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 :</w:t>
      </w:r>
      <w:proofErr w:type="gramEnd"/>
      <w:r w:rsidRPr="00BD381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ФОРУМ : ИНФРА- М, 2019</w:t>
      </w:r>
    </w:p>
    <w:p w14:paraId="1DEC70BF" w14:textId="55C37A39" w:rsidR="00BD3811" w:rsidRPr="00BD3811" w:rsidRDefault="00BD3811" w:rsidP="00BD381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D381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BD381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Г. А. Потаев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D381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Ландшафтная архитектура и дизайн</w:t>
      </w:r>
      <w:bookmarkStart w:id="0" w:name="_GoBack"/>
      <w:bookmarkEnd w:id="0"/>
      <w:r w:rsidRPr="00BD381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D381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ФОРУМ: ИНФРА-М, 2020</w:t>
      </w:r>
    </w:p>
    <w:p w14:paraId="55E650FB" w14:textId="4FDC4B8A" w:rsidR="008C38D8" w:rsidRDefault="008C38D8" w:rsidP="008C38D8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02E6D2A5" w14:textId="63D369ED" w:rsidR="00BD3811" w:rsidRPr="00BD3811" w:rsidRDefault="00BD3811" w:rsidP="00BD381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D381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BD381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Горбунова Ю.В., Сафонов А.Я.</w:t>
      </w:r>
      <w:r w:rsidRPr="00BD381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Ландшафтная архитектура. Справочник: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D381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Красноярск: КрасГАУ, 2014</w:t>
      </w:r>
    </w:p>
    <w:p w14:paraId="6C2BA488" w14:textId="74444804" w:rsidR="00BD3811" w:rsidRPr="00BD3811" w:rsidRDefault="00BD3811" w:rsidP="00BD381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D381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BD381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Кукушин В. С., Кружилин С. Н., Кукушин В. С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D381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Ландшафтная архитектура: учебное пособие для студентов спец. 250203 "Садово-парковое и ландшафтное строительство"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D381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Ростов-на-Дону: Феникс, 2010</w:t>
      </w:r>
    </w:p>
    <w:p w14:paraId="6153F622" w14:textId="6768C7E4" w:rsidR="00BD3811" w:rsidRPr="00BD3811" w:rsidRDefault="00BD3811" w:rsidP="00BD381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D381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BD381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А. В. Исачкина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D381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Декоративное садоводство с основами ландшафтного проектирования: учебник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D381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ИНФРА-М, 2019</w:t>
      </w:r>
    </w:p>
    <w:p w14:paraId="6D166984" w14:textId="77B78057" w:rsidR="00BD3811" w:rsidRPr="00BD3811" w:rsidRDefault="00BD3811" w:rsidP="00BD381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D381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BD381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Гостев В. Ф., Юскевич Н. Н.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D381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Проектирование садов и парков: учебник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D381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Санкт-Петербург: Лань, 2012</w:t>
      </w:r>
    </w:p>
    <w:p w14:paraId="514AD01D" w14:textId="19E7DCC8" w:rsidR="00BD3811" w:rsidRPr="00BD3811" w:rsidRDefault="00BD3811" w:rsidP="00BD381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D381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BD381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Боговая И. О., Теодоронский В. С.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D381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Озеленение населенных мест: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D381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Санкт-Петербург: Лань, 2012</w:t>
      </w:r>
    </w:p>
    <w:p w14:paraId="2852FBED" w14:textId="3E97589A" w:rsidR="008C38D8" w:rsidRPr="004C499D" w:rsidRDefault="008C38D8" w:rsidP="008C38D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590CBB9F" w14:textId="4F2EDDB1" w:rsidR="008C38D8" w:rsidRPr="004C499D" w:rsidRDefault="008C38D8" w:rsidP="008C38D8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D8CB325" w14:textId="77777777" w:rsidR="008C38D8" w:rsidRPr="008C38D8" w:rsidRDefault="008C38D8" w:rsidP="008C38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C38D8" w:rsidRPr="008C3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0C"/>
    <w:rsid w:val="003F6E0C"/>
    <w:rsid w:val="004D3655"/>
    <w:rsid w:val="008C38D8"/>
    <w:rsid w:val="00BD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584D"/>
  <w15:chartTrackingRefBased/>
  <w15:docId w15:val="{58DA6C66-3EFD-46A9-9A2F-090FA65F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3</cp:revision>
  <dcterms:created xsi:type="dcterms:W3CDTF">2023-09-30T03:43:00Z</dcterms:created>
  <dcterms:modified xsi:type="dcterms:W3CDTF">2023-09-30T03:46:00Z</dcterms:modified>
</cp:coreProperties>
</file>