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93" w:rsidRDefault="002633BA" w:rsidP="00263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BA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2633BA" w:rsidRDefault="002633BA" w:rsidP="002633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2633BA" w:rsidRDefault="002633BA" w:rsidP="002633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2633BA" w:rsidRDefault="002633BA" w:rsidP="002633B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33BA" w:rsidRDefault="002633BA" w:rsidP="002633B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633BA" w:rsidRPr="002633BA" w:rsidRDefault="002633BA" w:rsidP="002633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3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Николаенко, В. М. Речевые </w:t>
      </w:r>
      <w:proofErr w:type="gram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коммуникации :</w:t>
      </w:r>
      <w:proofErr w:type="gramEnd"/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, 2020</w:t>
      </w:r>
    </w:p>
    <w:p w:rsidR="002633BA" w:rsidRPr="002633BA" w:rsidRDefault="002633BA" w:rsidP="002633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3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Мамай, О. В. Деловые </w:t>
      </w:r>
      <w:proofErr w:type="gram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коммуникации :</w:t>
      </w:r>
      <w:proofErr w:type="gramEnd"/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Самара : </w:t>
      </w:r>
      <w:proofErr w:type="spell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СамГАУ</w:t>
      </w:r>
      <w:proofErr w:type="spellEnd"/>
      <w:r w:rsidRPr="002633BA">
        <w:rPr>
          <w:rFonts w:ascii="Times New Roman" w:hAnsi="Times New Roman" w:cs="Times New Roman"/>
          <w:color w:val="000000"/>
          <w:sz w:val="24"/>
          <w:szCs w:val="24"/>
        </w:rPr>
        <w:t>, 2018</w:t>
      </w:r>
    </w:p>
    <w:p w:rsidR="002633BA" w:rsidRDefault="002633BA" w:rsidP="002633B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2633BA" w:rsidRPr="002633BA" w:rsidRDefault="002633BA" w:rsidP="002633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3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Аликперов</w:t>
      </w:r>
      <w:proofErr w:type="spellEnd"/>
      <w:r w:rsidRPr="002633BA">
        <w:rPr>
          <w:rFonts w:ascii="Times New Roman" w:hAnsi="Times New Roman" w:cs="Times New Roman"/>
          <w:color w:val="000000"/>
          <w:sz w:val="24"/>
          <w:szCs w:val="24"/>
        </w:rPr>
        <w:t>, И. М. Бизнес-</w:t>
      </w:r>
      <w:proofErr w:type="gram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коммуникации :</w:t>
      </w:r>
      <w:proofErr w:type="gramEnd"/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Екатеринбург : ЕАСИ , 2018</w:t>
      </w:r>
      <w:bookmarkStart w:id="0" w:name="_GoBack"/>
      <w:bookmarkEnd w:id="0"/>
    </w:p>
    <w:p w:rsidR="002633BA" w:rsidRPr="002633BA" w:rsidRDefault="002633BA" w:rsidP="002633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3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Недосека</w:t>
      </w:r>
      <w:proofErr w:type="spellEnd"/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, Е. В. Коммуникации в организациях: учебное пособие </w:t>
      </w:r>
      <w:proofErr w:type="gramStart"/>
      <w:r w:rsidRPr="002633BA">
        <w:rPr>
          <w:rFonts w:ascii="Times New Roman" w:hAnsi="Times New Roman" w:cs="Times New Roman"/>
          <w:color w:val="000000"/>
          <w:sz w:val="24"/>
          <w:szCs w:val="24"/>
        </w:rPr>
        <w:t>Мурманск :</w:t>
      </w:r>
      <w:proofErr w:type="gramEnd"/>
      <w:r w:rsidRPr="002633BA">
        <w:rPr>
          <w:rFonts w:ascii="Times New Roman" w:hAnsi="Times New Roman" w:cs="Times New Roman"/>
          <w:color w:val="000000"/>
          <w:sz w:val="24"/>
          <w:szCs w:val="24"/>
        </w:rPr>
        <w:t xml:space="preserve"> МАГУ, 2017</w:t>
      </w:r>
    </w:p>
    <w:p w:rsidR="002633BA" w:rsidRPr="002633BA" w:rsidRDefault="002633BA" w:rsidP="0026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33BA" w:rsidRPr="0026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0"/>
    <w:rsid w:val="00091593"/>
    <w:rsid w:val="002633BA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F958-7F57-4DC4-AFAC-E76E39B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2023-09-30T15:05:00Z</dcterms:created>
  <dcterms:modified xsi:type="dcterms:W3CDTF">2023-09-30T15:08:00Z</dcterms:modified>
</cp:coreProperties>
</file>