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312F2" w14:textId="77777777" w:rsidR="009A5708" w:rsidRDefault="0014120D" w:rsidP="00141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0D">
        <w:rPr>
          <w:rFonts w:ascii="Times New Roman" w:hAnsi="Times New Roman" w:cs="Times New Roman"/>
          <w:b/>
          <w:sz w:val="24"/>
          <w:szCs w:val="24"/>
        </w:rPr>
        <w:t>Правоведение</w:t>
      </w:r>
    </w:p>
    <w:p w14:paraId="0F343C88" w14:textId="77777777" w:rsidR="002A5DD1" w:rsidRDefault="002A5DD1" w:rsidP="002A5D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14:paraId="7F5ACF9C" w14:textId="77777777" w:rsidR="002A5DD1" w:rsidRDefault="002A5DD1" w:rsidP="002A5D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05CD87E4" w14:textId="2285BAC5" w:rsidR="0014120D" w:rsidRDefault="0014120D" w:rsidP="002A5DD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38E2DBD1" w14:textId="77777777" w:rsidR="0014120D" w:rsidRPr="0014120D" w:rsidRDefault="0014120D" w:rsidP="001412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1. А.В. Малько, В.В. </w:t>
      </w:r>
      <w:proofErr w:type="spellStart"/>
      <w:r w:rsidRPr="0014120D">
        <w:rPr>
          <w:rFonts w:ascii="Times New Roman" w:hAnsi="Times New Roman" w:cs="Times New Roman"/>
          <w:color w:val="000000"/>
          <w:sz w:val="24"/>
          <w:szCs w:val="24"/>
        </w:rPr>
        <w:t>Субочев</w:t>
      </w:r>
      <w:proofErr w:type="spellEnd"/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 Правоведение: Учебник М.: Юр. Норма, НИЦ, ИНФРА-М, 2020</w:t>
      </w:r>
    </w:p>
    <w:p w14:paraId="7217BE49" w14:textId="77777777" w:rsidR="0014120D" w:rsidRDefault="0014120D" w:rsidP="001412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0D">
        <w:rPr>
          <w:rFonts w:ascii="Times New Roman" w:hAnsi="Times New Roman" w:cs="Times New Roman"/>
          <w:color w:val="000000"/>
          <w:sz w:val="24"/>
          <w:szCs w:val="24"/>
        </w:rPr>
        <w:t>2. Васенков В.А., Корнеева И. Л. Правоведение: Сборник задач и упражнений Москва: Издательство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>"ФОРУМ", 2020</w:t>
      </w:r>
    </w:p>
    <w:p w14:paraId="13EBDCCD" w14:textId="77777777" w:rsidR="0014120D" w:rsidRDefault="0014120D" w:rsidP="0014120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5A8255B3" w14:textId="77777777" w:rsidR="0014120D" w:rsidRPr="0014120D" w:rsidRDefault="0014120D" w:rsidP="001412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1. О.Е. </w:t>
      </w:r>
      <w:proofErr w:type="spellStart"/>
      <w:r w:rsidRPr="0014120D">
        <w:rPr>
          <w:rFonts w:ascii="Times New Roman" w:hAnsi="Times New Roman" w:cs="Times New Roman"/>
          <w:color w:val="000000"/>
          <w:sz w:val="24"/>
          <w:szCs w:val="24"/>
        </w:rPr>
        <w:t>Кутафина</w:t>
      </w:r>
      <w:proofErr w:type="spellEnd"/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 Правоведение: [Текст] : учебник для неюридических вузов . - 4-е изд. - М. : </w:t>
      </w:r>
      <w:proofErr w:type="spellStart"/>
      <w:r w:rsidRPr="0014120D">
        <w:rPr>
          <w:rFonts w:ascii="Times New Roman" w:hAnsi="Times New Roman" w:cs="Times New Roman"/>
          <w:color w:val="000000"/>
          <w:sz w:val="24"/>
          <w:szCs w:val="24"/>
        </w:rPr>
        <w:t>Юристъ</w:t>
      </w:r>
      <w:proofErr w:type="spellEnd"/>
      <w:r w:rsidRPr="0014120D">
        <w:rPr>
          <w:rFonts w:ascii="Times New Roman" w:hAnsi="Times New Roman" w:cs="Times New Roman"/>
          <w:color w:val="000000"/>
          <w:sz w:val="24"/>
          <w:szCs w:val="24"/>
        </w:rPr>
        <w:t>, 2010</w:t>
      </w:r>
    </w:p>
    <w:p w14:paraId="551E9AD4" w14:textId="77777777" w:rsidR="0014120D" w:rsidRPr="0014120D" w:rsidRDefault="0014120D" w:rsidP="001412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2. Малько А.В., </w:t>
      </w:r>
      <w:proofErr w:type="spellStart"/>
      <w:r w:rsidRPr="0014120D">
        <w:rPr>
          <w:rFonts w:ascii="Times New Roman" w:hAnsi="Times New Roman" w:cs="Times New Roman"/>
          <w:color w:val="000000"/>
          <w:sz w:val="24"/>
          <w:szCs w:val="24"/>
        </w:rPr>
        <w:t>Субочев</w:t>
      </w:r>
      <w:proofErr w:type="spellEnd"/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 В.В. Правоведение: Учебник НИЦ ИНФРА-М, 2018</w:t>
      </w:r>
    </w:p>
    <w:p w14:paraId="122698F3" w14:textId="77777777" w:rsidR="0014120D" w:rsidRDefault="0014120D" w:rsidP="0014120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6DC66543" w14:textId="77777777" w:rsidR="0014120D" w:rsidRPr="0014120D" w:rsidRDefault="0014120D" w:rsidP="0014120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20D">
        <w:rPr>
          <w:rFonts w:ascii="Times New Roman" w:hAnsi="Times New Roman" w:cs="Times New Roman"/>
          <w:bCs/>
          <w:sz w:val="24"/>
          <w:szCs w:val="24"/>
        </w:rPr>
        <w:t>1. Шмакова С.В. Правоведение: Методические указания по изучению дисциплины, 2018</w:t>
      </w:r>
    </w:p>
    <w:p w14:paraId="6F27A403" w14:textId="77777777" w:rsidR="0014120D" w:rsidRPr="0014120D" w:rsidRDefault="0014120D" w:rsidP="001412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120D" w:rsidRPr="0014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8B"/>
    <w:rsid w:val="0014120D"/>
    <w:rsid w:val="002A5DD1"/>
    <w:rsid w:val="00761A8B"/>
    <w:rsid w:val="009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6A49"/>
  <w15:chartTrackingRefBased/>
  <w15:docId w15:val="{EDA0C0D5-6415-40BC-BACA-D9455D2F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Казакова Мария Андреевна</cp:lastModifiedBy>
  <cp:revision>5</cp:revision>
  <dcterms:created xsi:type="dcterms:W3CDTF">2023-10-16T12:01:00Z</dcterms:created>
  <dcterms:modified xsi:type="dcterms:W3CDTF">2023-11-06T04:17:00Z</dcterms:modified>
</cp:coreProperties>
</file>