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Pr="009516E7" w:rsidRDefault="009516E7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E7">
        <w:rPr>
          <w:rFonts w:ascii="Times New Roman" w:hAnsi="Times New Roman" w:cs="Times New Roman"/>
          <w:b/>
          <w:sz w:val="28"/>
          <w:szCs w:val="28"/>
        </w:rPr>
        <w:t>Безопасность жизнедеяте</w:t>
      </w:r>
      <w:r w:rsidR="001F706A">
        <w:rPr>
          <w:rFonts w:ascii="Times New Roman" w:hAnsi="Times New Roman" w:cs="Times New Roman"/>
          <w:b/>
          <w:sz w:val="28"/>
          <w:szCs w:val="28"/>
        </w:rPr>
        <w:t>л</w:t>
      </w:r>
      <w:r w:rsidRPr="009516E7">
        <w:rPr>
          <w:rFonts w:ascii="Times New Roman" w:hAnsi="Times New Roman" w:cs="Times New Roman"/>
          <w:b/>
          <w:sz w:val="28"/>
          <w:szCs w:val="28"/>
        </w:rPr>
        <w:t>ьности</w:t>
      </w:r>
    </w:p>
    <w:p w:rsidR="001065DC" w:rsidRPr="009516E7" w:rsidRDefault="001065DC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9516E7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6E7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="002C3A43">
        <w:rPr>
          <w:rFonts w:ascii="Times New Roman" w:hAnsi="Times New Roman" w:cs="Times New Roman"/>
          <w:sz w:val="28"/>
          <w:szCs w:val="28"/>
        </w:rPr>
        <w:t>44.03.01</w:t>
      </w:r>
      <w:r w:rsidRPr="009516E7">
        <w:rPr>
          <w:rFonts w:ascii="Times New Roman" w:hAnsi="Times New Roman" w:cs="Times New Roman"/>
          <w:sz w:val="28"/>
          <w:szCs w:val="28"/>
        </w:rPr>
        <w:t xml:space="preserve"> </w:t>
      </w:r>
      <w:r w:rsidR="002C3A43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 w:rsidRPr="009516E7">
        <w:rPr>
          <w:rFonts w:ascii="Times New Roman" w:hAnsi="Times New Roman" w:cs="Times New Roman"/>
          <w:sz w:val="28"/>
          <w:szCs w:val="28"/>
        </w:rPr>
        <w:t>,</w:t>
      </w:r>
    </w:p>
    <w:p w:rsidR="003B7421" w:rsidRPr="009516E7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6E7">
        <w:rPr>
          <w:rFonts w:ascii="Times New Roman" w:hAnsi="Times New Roman" w:cs="Times New Roman"/>
          <w:sz w:val="28"/>
          <w:szCs w:val="28"/>
        </w:rPr>
        <w:t>п</w:t>
      </w:r>
      <w:r w:rsidR="003B7421" w:rsidRPr="009516E7">
        <w:rPr>
          <w:rFonts w:ascii="Times New Roman" w:hAnsi="Times New Roman" w:cs="Times New Roman"/>
          <w:sz w:val="28"/>
          <w:szCs w:val="28"/>
        </w:rPr>
        <w:t>рофиль</w:t>
      </w:r>
      <w:r w:rsidRPr="009516E7">
        <w:rPr>
          <w:rFonts w:ascii="Times New Roman" w:hAnsi="Times New Roman" w:cs="Times New Roman"/>
          <w:sz w:val="28"/>
          <w:szCs w:val="28"/>
        </w:rPr>
        <w:t xml:space="preserve"> </w:t>
      </w:r>
      <w:r w:rsidR="002C3A43">
        <w:rPr>
          <w:rFonts w:ascii="Times New Roman" w:hAnsi="Times New Roman" w:cs="Times New Roman"/>
          <w:sz w:val="28"/>
          <w:szCs w:val="28"/>
        </w:rPr>
        <w:t>Биология</w:t>
      </w:r>
    </w:p>
    <w:p w:rsidR="00BD51DE" w:rsidRPr="009516E7" w:rsidRDefault="00BD51DE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6E7" w:rsidRPr="009516E7" w:rsidRDefault="009516E7" w:rsidP="00951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E7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9516E7" w:rsidRPr="009516E7" w:rsidRDefault="009516E7" w:rsidP="009516E7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 жизнедеятельности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бакалавров / Э. А. </w:t>
      </w:r>
      <w:proofErr w:type="spell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Арустамов</w:t>
      </w:r>
      <w:proofErr w:type="spell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Е. </w:t>
      </w:r>
      <w:proofErr w:type="spell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Волощенко</w:t>
      </w:r>
      <w:proofErr w:type="spell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В. Косолапова [и др.] ; под ред. проф. Э. А. </w:t>
      </w:r>
      <w:proofErr w:type="spell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Арустамова</w:t>
      </w:r>
      <w:proofErr w:type="spell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22-е изд., </w:t>
      </w:r>
      <w:proofErr w:type="spell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— Москва : Издательско-торговая корпорация «Дашков и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°», 2020. — 446 с. </w:t>
      </w:r>
      <w:r w:rsidRPr="009516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 </w:t>
      </w:r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https://new.znanium.com/catalog/document?id=358204</w:t>
      </w:r>
    </w:p>
    <w:p w:rsidR="009516E7" w:rsidRPr="009516E7" w:rsidRDefault="009516E7" w:rsidP="009516E7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16E7" w:rsidRPr="009516E7" w:rsidRDefault="009516E7" w:rsidP="009516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Халилов, Ш. А. Безопасность жизнедеятельности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Ш. А. Халилов, А. Н. Маликов, В. П. </w:t>
      </w:r>
      <w:proofErr w:type="spell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Гневанов</w:t>
      </w:r>
      <w:proofErr w:type="spell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под ред. Ш. А. Халилова. — Москва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 «ФОРУМ»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2020. — 576 с. — (Высшее образование).</w:t>
      </w:r>
      <w:r w:rsidRPr="009516E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— Режим доступа: https://new.znanium.com/catalog/document?id=346835</w:t>
      </w:r>
    </w:p>
    <w:p w:rsidR="009516E7" w:rsidRPr="009516E7" w:rsidRDefault="009516E7" w:rsidP="009516E7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16E7" w:rsidRPr="009516E7" w:rsidRDefault="009516E7" w:rsidP="00951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E7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9516E7" w:rsidRPr="009516E7" w:rsidRDefault="009516E7" w:rsidP="009516E7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безопасности при чрезвычайных ситуациях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В. А. Бондаренко, С. И. Евтушенко, В. А. </w:t>
      </w:r>
      <w:proofErr w:type="spell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Лепихова</w:t>
      </w:r>
      <w:proofErr w:type="spell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др.]. — 2-е изд. — Москва : РИОР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2020. — 224 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(Среднее профессиональное образование). — Режим доступа: </w:t>
      </w:r>
      <w:r w:rsidRPr="009516E7">
        <w:rPr>
          <w:rFonts w:ascii="Times New Roman" w:hAnsi="Times New Roman" w:cs="Times New Roman"/>
          <w:sz w:val="28"/>
          <w:szCs w:val="28"/>
        </w:rPr>
        <w:t xml:space="preserve"> </w:t>
      </w:r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https://new.znanium.com/catalog/document?id=349297</w:t>
      </w:r>
    </w:p>
    <w:p w:rsidR="009516E7" w:rsidRPr="009516E7" w:rsidRDefault="009516E7" w:rsidP="009516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44B" w:rsidRPr="009516E7" w:rsidRDefault="009516E7" w:rsidP="009516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Каменская, Е. Н. Безопасность жизнедеятельности и управление рисками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 Е. Н. Каменская. — Москва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ИЦ РИОР, НИЦ ИНФРА-М, 2019. — 252 с. — (Высшее образование). —</w:t>
      </w:r>
      <w:r w:rsidRPr="009516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 доступа: </w:t>
      </w:r>
      <w:r w:rsidRPr="009516E7">
        <w:rPr>
          <w:rFonts w:ascii="Times New Roman" w:hAnsi="Times New Roman" w:cs="Times New Roman"/>
          <w:sz w:val="28"/>
          <w:szCs w:val="28"/>
        </w:rPr>
        <w:t xml:space="preserve"> </w:t>
      </w:r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https://new.znanium.com/catalog/document?id=354353</w:t>
      </w:r>
    </w:p>
    <w:sectPr w:rsidR="00D2744B" w:rsidRPr="009516E7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706A"/>
    <w:rsid w:val="002C3A43"/>
    <w:rsid w:val="002E2C6F"/>
    <w:rsid w:val="00337018"/>
    <w:rsid w:val="003B7421"/>
    <w:rsid w:val="00536B5B"/>
    <w:rsid w:val="00556AF1"/>
    <w:rsid w:val="00593D27"/>
    <w:rsid w:val="00594E1E"/>
    <w:rsid w:val="00732CEE"/>
    <w:rsid w:val="00813D73"/>
    <w:rsid w:val="008D1D69"/>
    <w:rsid w:val="00904EE2"/>
    <w:rsid w:val="00913229"/>
    <w:rsid w:val="00932F73"/>
    <w:rsid w:val="009516E7"/>
    <w:rsid w:val="00956320"/>
    <w:rsid w:val="00972226"/>
    <w:rsid w:val="009C70F4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  <w:rsid w:val="00F7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16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1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2023-10-08T03:21:00Z</dcterms:created>
  <dcterms:modified xsi:type="dcterms:W3CDTF">2023-10-08T03:21:00Z</dcterms:modified>
</cp:coreProperties>
</file>