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949" w:rsidRPr="00B35120" w:rsidRDefault="00B579B9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Ботаника</w:t>
      </w:r>
    </w:p>
    <w:p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64752B">
        <w:rPr>
          <w:rFonts w:ascii="Times New Roman" w:hAnsi="Times New Roman" w:cs="Times New Roman"/>
          <w:sz w:val="24"/>
          <w:szCs w:val="24"/>
        </w:rPr>
        <w:t>44.03.01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52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752B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</w:p>
    <w:p w:rsidR="00256949" w:rsidRPr="00B35120" w:rsidRDefault="00C52826" w:rsidP="0064752B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64752B">
        <w:rPr>
          <w:rFonts w:ascii="Times New Roman" w:hAnsi="Times New Roman" w:cs="Times New Roman"/>
          <w:sz w:val="24"/>
          <w:szCs w:val="24"/>
        </w:rPr>
        <w:t>Биология</w:t>
      </w:r>
    </w:p>
    <w:p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C52826" w:rsidRPr="00C52826" w:rsidRDefault="00C52826" w:rsidP="00C5282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1.Н. В. </w:t>
      </w:r>
      <w:proofErr w:type="spellStart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 В. </w:t>
      </w:r>
      <w:proofErr w:type="spellStart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</w:t>
      </w:r>
      <w:proofErr w:type="spellEnd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Ботаника: учебное </w:t>
      </w:r>
      <w:proofErr w:type="spellStart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пособиеМосква</w:t>
      </w:r>
      <w:proofErr w:type="spellEnd"/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ИНФРА-М, 2020</w:t>
      </w:r>
    </w:p>
    <w:p w:rsidR="00C52826" w:rsidRPr="00C52826" w:rsidRDefault="00C52826" w:rsidP="00C52826">
      <w:pPr>
        <w:pStyle w:val="a5"/>
        <w:spacing w:after="0" w:line="360" w:lineRule="auto"/>
        <w:ind w:left="0"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528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2.Вышегуров С.Х., Пальчикова Е.В. Практикум по ботанике: учебное пособие Золотой колос, 2015</w:t>
      </w:r>
    </w:p>
    <w:p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</w:t>
      </w:r>
      <w:bookmarkStart w:id="0" w:name="_GoBack"/>
      <w:bookmarkEnd w:id="0"/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ополнительная: </w:t>
      </w:r>
    </w:p>
    <w:p w:rsidR="00B579B9" w:rsidRPr="00B579B9" w:rsidRDefault="00B579B9" w:rsidP="00B579B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Степанов Н.В.Ботаника: систематика высших споровых растений: учеб.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ПособиеКрасноярск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proofErr w:type="gram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иб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</w:t>
      </w:r>
      <w:proofErr w:type="spellEnd"/>
      <w:r w:rsidRPr="00B579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ун-т, 2017 г.</w:t>
      </w:r>
    </w:p>
    <w:p w:rsidR="00D57980" w:rsidRDefault="00D57980" w:rsidP="00B579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 xml:space="preserve">1. Ботаника: Электронное наглядное пособие [Электронный ресурс] / автор-сост. М.С. </w:t>
      </w:r>
      <w:proofErr w:type="spellStart"/>
      <w:r w:rsidRPr="00B579B9">
        <w:rPr>
          <w:rFonts w:ascii="Times New Roman" w:hAnsi="Times New Roman" w:cs="Times New Roman"/>
          <w:iCs/>
          <w:sz w:val="24"/>
          <w:szCs w:val="24"/>
        </w:rPr>
        <w:t>Ракина</w:t>
      </w:r>
      <w:proofErr w:type="spellEnd"/>
      <w:r w:rsidRPr="00B579B9">
        <w:rPr>
          <w:rFonts w:ascii="Times New Roman" w:hAnsi="Times New Roman" w:cs="Times New Roman"/>
          <w:iCs/>
          <w:sz w:val="24"/>
          <w:szCs w:val="24"/>
        </w:rPr>
        <w:t>, Кемеровский ГСХИ. – Кемерово, 2017.</w:t>
      </w:r>
    </w:p>
    <w:p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579B9">
        <w:rPr>
          <w:rFonts w:ascii="Times New Roman" w:hAnsi="Times New Roman" w:cs="Times New Roman"/>
          <w:iCs/>
          <w:sz w:val="24"/>
          <w:szCs w:val="24"/>
        </w:rPr>
        <w:t xml:space="preserve">2. Ботаника [Электронный ресурс]: электронное учебное пособие / авт.-сост. М. С. </w:t>
      </w:r>
      <w:proofErr w:type="spellStart"/>
      <w:r w:rsidRPr="00B579B9">
        <w:rPr>
          <w:rFonts w:ascii="Times New Roman" w:hAnsi="Times New Roman" w:cs="Times New Roman"/>
          <w:iCs/>
          <w:sz w:val="24"/>
          <w:szCs w:val="24"/>
        </w:rPr>
        <w:t>Ракина</w:t>
      </w:r>
      <w:proofErr w:type="spellEnd"/>
      <w:r w:rsidRPr="00B579B9">
        <w:rPr>
          <w:rFonts w:ascii="Times New Roman" w:hAnsi="Times New Roman" w:cs="Times New Roman"/>
          <w:iCs/>
          <w:sz w:val="24"/>
          <w:szCs w:val="24"/>
        </w:rPr>
        <w:t>, Кемеровский ГСХИ. – Кемерово, 2018.</w:t>
      </w:r>
    </w:p>
    <w:sectPr w:rsidR="00B579B9" w:rsidRPr="00B579B9" w:rsidSect="0046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15138"/>
    <w:multiLevelType w:val="hybridMultilevel"/>
    <w:tmpl w:val="C2C4522C"/>
    <w:lvl w:ilvl="0" w:tplc="FBE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95C"/>
    <w:rsid w:val="00256949"/>
    <w:rsid w:val="00466C36"/>
    <w:rsid w:val="0064752B"/>
    <w:rsid w:val="00922955"/>
    <w:rsid w:val="00B579B9"/>
    <w:rsid w:val="00C34D3C"/>
    <w:rsid w:val="00C52826"/>
    <w:rsid w:val="00D57980"/>
    <w:rsid w:val="00FB2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Microsoft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cp:lastPrinted>2023-09-20T05:20:00Z</cp:lastPrinted>
  <dcterms:created xsi:type="dcterms:W3CDTF">2023-10-07T05:33:00Z</dcterms:created>
  <dcterms:modified xsi:type="dcterms:W3CDTF">2023-10-07T05:33:00Z</dcterms:modified>
</cp:coreProperties>
</file>