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65" w:rsidRPr="00CA3E26" w:rsidRDefault="001D6065" w:rsidP="001D60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2C3">
        <w:rPr>
          <w:rFonts w:ascii="Times New Roman" w:hAnsi="Times New Roman" w:cs="Times New Roman"/>
          <w:b/>
          <w:sz w:val="24"/>
          <w:szCs w:val="24"/>
        </w:rPr>
        <w:t>Правоведение</w:t>
      </w:r>
    </w:p>
    <w:p w:rsidR="001D6065" w:rsidRPr="00CA3E26" w:rsidRDefault="001D6065" w:rsidP="001D6065">
      <w:pPr>
        <w:jc w:val="center"/>
        <w:rPr>
          <w:rFonts w:ascii="Times New Roman" w:hAnsi="Times New Roman" w:cs="Times New Roman"/>
          <w:sz w:val="24"/>
          <w:szCs w:val="24"/>
        </w:rPr>
      </w:pPr>
      <w:r w:rsidRPr="00CA3E26">
        <w:rPr>
          <w:rFonts w:ascii="Times New Roman" w:hAnsi="Times New Roman" w:cs="Times New Roman"/>
          <w:sz w:val="24"/>
          <w:szCs w:val="24"/>
        </w:rPr>
        <w:t>для направления подготовки 44.03.01 Педагогическое образование, профиль Биология</w:t>
      </w:r>
    </w:p>
    <w:p w:rsidR="001D6065" w:rsidRPr="003E2110" w:rsidRDefault="001D6065" w:rsidP="001D6065">
      <w:pPr>
        <w:pStyle w:val="a4"/>
        <w:spacing w:before="0" w:beforeAutospacing="0" w:after="0" w:afterAutospacing="0" w:line="360" w:lineRule="auto"/>
        <w:jc w:val="center"/>
        <w:rPr>
          <w:i/>
        </w:rPr>
      </w:pPr>
      <w:r w:rsidRPr="003E2110">
        <w:rPr>
          <w:i/>
        </w:rPr>
        <w:t>Основная:</w:t>
      </w:r>
    </w:p>
    <w:p w:rsidR="001D6065" w:rsidRPr="001872C3" w:rsidRDefault="001D6065" w:rsidP="001D606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r w:rsidRPr="001872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Малько, А. В. Правоведение</w:t>
      </w:r>
      <w:proofErr w:type="gramStart"/>
      <w:r w:rsidRPr="001872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1872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учебник / А. В. Малько, В. В. </w:t>
      </w:r>
      <w:proofErr w:type="spellStart"/>
      <w:r w:rsidRPr="001872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Субочев</w:t>
      </w:r>
      <w:proofErr w:type="spellEnd"/>
      <w:r w:rsidRPr="001872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. </w:t>
      </w:r>
      <w:r w:rsidRPr="00CA3E26">
        <w:t>–</w:t>
      </w:r>
      <w:r w:rsidRPr="001872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Москва</w:t>
      </w:r>
      <w:proofErr w:type="gramStart"/>
      <w:r w:rsidRPr="001872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1872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Норма</w:t>
      </w:r>
      <w:proofErr w:type="gramStart"/>
      <w:r w:rsidRPr="001872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1872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ИНФРАМ, 2020. </w:t>
      </w:r>
      <w:r w:rsidRPr="00CA3E26">
        <w:t>–</w:t>
      </w:r>
      <w:r w:rsidRPr="001872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304 с. </w:t>
      </w:r>
      <w:r w:rsidRPr="00CA3E26">
        <w:t>–</w:t>
      </w:r>
      <w:r w:rsidRPr="001872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ISBN 978-5-91768-752-0. </w:t>
      </w:r>
      <w:r w:rsidRPr="00CA3E26">
        <w:t>–</w:t>
      </w:r>
      <w:r w:rsidRPr="001872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Текст</w:t>
      </w:r>
      <w:proofErr w:type="gramStart"/>
      <w:r w:rsidRPr="001872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1872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электронный. </w:t>
      </w:r>
      <w:r w:rsidRPr="00CA3E26">
        <w:t>–</w:t>
      </w:r>
      <w:r w:rsidRPr="001872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URL: </w:t>
      </w:r>
      <w:hyperlink r:id="rId5" w:history="1">
        <w:r w:rsidRPr="001872C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https://znanium.com/catalog/product/110586</w:t>
        </w:r>
      </w:hyperlink>
      <w:r w:rsidRPr="001872C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6065" w:rsidRPr="001872C3" w:rsidRDefault="001D6065" w:rsidP="001D606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r w:rsidRPr="001872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Васенков, В. А. Правоведение: Сборник задач и упражнений / В.А. Васенков, И.Л. Корнеева, И.Б. Субботина</w:t>
      </w:r>
      <w:proofErr w:type="gramStart"/>
      <w:r w:rsidRPr="001872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;</w:t>
      </w:r>
      <w:proofErr w:type="gramEnd"/>
      <w:r w:rsidRPr="001872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отв. ред. В.А. Васенков. </w:t>
      </w:r>
      <w:r w:rsidRPr="00CA3E26">
        <w:t>–</w:t>
      </w:r>
      <w:r w:rsidRPr="001872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2-е изд., </w:t>
      </w:r>
      <w:proofErr w:type="spellStart"/>
      <w:r w:rsidRPr="001872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испр</w:t>
      </w:r>
      <w:proofErr w:type="spellEnd"/>
      <w:r w:rsidRPr="001872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. и доп. </w:t>
      </w:r>
      <w:r w:rsidRPr="00CA3E26">
        <w:t>–</w:t>
      </w:r>
      <w:r w:rsidRPr="001872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Москва : ФОРУМ</w:t>
      </w:r>
      <w:proofErr w:type="gramStart"/>
      <w:r w:rsidRPr="001872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1872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ИНФРА-М, 2020. </w:t>
      </w:r>
      <w:r w:rsidRPr="00CA3E26">
        <w:t>–</w:t>
      </w:r>
      <w:r w:rsidRPr="001872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160 с. </w:t>
      </w:r>
      <w:r w:rsidRPr="00CA3E26">
        <w:t>–</w:t>
      </w:r>
      <w:r w:rsidRPr="001872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ISBN 978-5-91134-946-2. </w:t>
      </w:r>
      <w:r w:rsidRPr="00CA3E26">
        <w:t>–</w:t>
      </w:r>
      <w:r w:rsidRPr="001872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Текст</w:t>
      </w:r>
      <w:proofErr w:type="gramStart"/>
      <w:r w:rsidRPr="001872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1872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электронный. </w:t>
      </w:r>
      <w:r w:rsidRPr="00CA3E26">
        <w:t>–</w:t>
      </w:r>
      <w:r w:rsidRPr="001872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URL: </w:t>
      </w:r>
      <w:hyperlink r:id="rId6" w:history="1">
        <w:r w:rsidRPr="001872C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https://znanium.com/catalog/product/1072214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D6065" w:rsidRPr="001872C3" w:rsidRDefault="001D6065" w:rsidP="001D6065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872C3">
        <w:rPr>
          <w:rFonts w:ascii="Times New Roman" w:hAnsi="Times New Roman" w:cs="Times New Roman"/>
          <w:i/>
          <w:color w:val="000000"/>
          <w:sz w:val="24"/>
          <w:szCs w:val="24"/>
        </w:rPr>
        <w:t>Дополнительная:</w:t>
      </w:r>
    </w:p>
    <w:p w:rsidR="001D6065" w:rsidRPr="001872C3" w:rsidRDefault="001D6065" w:rsidP="001D606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r w:rsidRPr="001872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Смоленский, М. Б. Правоведение</w:t>
      </w:r>
      <w:proofErr w:type="gramStart"/>
      <w:r w:rsidRPr="001872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1872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учебник/ М.Б. Смоленский. </w:t>
      </w:r>
      <w:r w:rsidRPr="00CA3E26">
        <w:t>–</w:t>
      </w:r>
      <w:r w:rsidRPr="001872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3-е изд. </w:t>
      </w:r>
      <w:r w:rsidRPr="00CA3E26">
        <w:t>–</w:t>
      </w:r>
      <w:r w:rsidRPr="001872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Москва : РИОР</w:t>
      </w:r>
      <w:proofErr w:type="gramStart"/>
      <w:r w:rsidRPr="001872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1872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gramStart"/>
      <w:r w:rsidRPr="001872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ИНФРА-М, 2019. </w:t>
      </w:r>
      <w:r w:rsidRPr="00CA3E26">
        <w:t>–</w:t>
      </w:r>
      <w:r w:rsidRPr="001872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422 с. </w:t>
      </w:r>
      <w:r w:rsidRPr="00CA3E26">
        <w:t>–</w:t>
      </w:r>
      <w:r w:rsidRPr="001872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(Высшее образование:</w:t>
      </w:r>
      <w:proofErr w:type="gramEnd"/>
      <w:r w:rsidRPr="001872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872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Бакалавриат</w:t>
      </w:r>
      <w:proofErr w:type="spellEnd"/>
      <w:r w:rsidRPr="001872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).</w:t>
      </w:r>
      <w:proofErr w:type="gramEnd"/>
      <w:r w:rsidRPr="001872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CA3E26">
        <w:t>–</w:t>
      </w:r>
      <w:r w:rsidRPr="001872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DOI: https://doi.org/10.12737/17574. </w:t>
      </w:r>
      <w:r w:rsidRPr="00CA3E26">
        <w:t>–</w:t>
      </w:r>
      <w:r w:rsidRPr="001872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ISBN 978-5-369-01534-6. </w:t>
      </w:r>
      <w:r w:rsidRPr="00CA3E26">
        <w:t>–</w:t>
      </w:r>
      <w:r w:rsidRPr="001872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Текст</w:t>
      </w:r>
      <w:proofErr w:type="gramStart"/>
      <w:r w:rsidRPr="001872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1872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электронный. </w:t>
      </w:r>
      <w:r w:rsidRPr="00CA3E26">
        <w:t>–</w:t>
      </w:r>
      <w:r w:rsidRPr="001872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URL: </w:t>
      </w:r>
      <w:hyperlink r:id="rId7" w:history="1">
        <w:r w:rsidRPr="001872C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https://znanium.com/catalog/product/1003513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D6065" w:rsidRPr="001872C3" w:rsidRDefault="001D6065" w:rsidP="001D606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r w:rsidRPr="001872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Малько, А. В. Правоведение: Учебник / Малько А.В., </w:t>
      </w:r>
      <w:proofErr w:type="spellStart"/>
      <w:r w:rsidRPr="001872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Субочев</w:t>
      </w:r>
      <w:proofErr w:type="spellEnd"/>
      <w:r w:rsidRPr="001872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В.В. </w:t>
      </w:r>
      <w:r w:rsidRPr="00CA3E26">
        <w:t>–</w:t>
      </w:r>
      <w:r w:rsidRPr="001872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Москва</w:t>
      </w:r>
      <w:proofErr w:type="gramStart"/>
      <w:r w:rsidRPr="001872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1872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Юр. Норма, НИЦ ИНФРА-М, 2018. </w:t>
      </w:r>
      <w:r w:rsidRPr="00CA3E26">
        <w:t>–</w:t>
      </w:r>
      <w:r w:rsidRPr="001872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304 с. </w:t>
      </w:r>
      <w:r w:rsidRPr="00CA3E26">
        <w:t>–</w:t>
      </w:r>
      <w:r w:rsidRPr="001872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ISBN 978-5-16-105010-1. </w:t>
      </w:r>
      <w:r w:rsidRPr="00CA3E26">
        <w:t>–</w:t>
      </w:r>
      <w:r w:rsidRPr="001872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Текст</w:t>
      </w:r>
      <w:proofErr w:type="gramStart"/>
      <w:r w:rsidRPr="001872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1872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электронный. </w:t>
      </w:r>
      <w:r w:rsidRPr="00CA3E26">
        <w:t>–</w:t>
      </w:r>
      <w:r w:rsidRPr="001872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URL: </w:t>
      </w:r>
      <w:hyperlink r:id="rId8" w:history="1">
        <w:r w:rsidRPr="001872C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https://znanium.com/catalog/product/966700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D6065" w:rsidRPr="001872C3" w:rsidRDefault="001D6065" w:rsidP="001D606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2C3">
        <w:rPr>
          <w:rFonts w:ascii="Times New Roman" w:hAnsi="Times New Roman" w:cs="Times New Roman"/>
          <w:bCs/>
          <w:color w:val="000000"/>
          <w:sz w:val="24"/>
          <w:szCs w:val="24"/>
        </w:rPr>
        <w:t>Правоведение</w:t>
      </w:r>
      <w:r w:rsidRPr="001872C3">
        <w:rPr>
          <w:rFonts w:ascii="Times New Roman" w:hAnsi="Times New Roman" w:cs="Times New Roman"/>
          <w:color w:val="000000"/>
          <w:sz w:val="24"/>
          <w:szCs w:val="24"/>
        </w:rPr>
        <w:t xml:space="preserve"> [Текст]</w:t>
      </w:r>
      <w:proofErr w:type="gramStart"/>
      <w:r w:rsidRPr="001872C3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1872C3">
        <w:rPr>
          <w:rFonts w:ascii="Times New Roman" w:hAnsi="Times New Roman" w:cs="Times New Roman"/>
          <w:color w:val="000000"/>
          <w:sz w:val="24"/>
          <w:szCs w:val="24"/>
        </w:rPr>
        <w:t xml:space="preserve"> учебник для неюридических вузов / Под ред. О. Е. </w:t>
      </w:r>
      <w:proofErr w:type="spellStart"/>
      <w:r w:rsidRPr="001872C3">
        <w:rPr>
          <w:rFonts w:ascii="Times New Roman" w:hAnsi="Times New Roman" w:cs="Times New Roman"/>
          <w:color w:val="000000"/>
          <w:sz w:val="24"/>
          <w:szCs w:val="24"/>
        </w:rPr>
        <w:t>Кутафин</w:t>
      </w:r>
      <w:proofErr w:type="spellEnd"/>
      <w:r w:rsidRPr="001872C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A3E26">
        <w:t>–</w:t>
      </w:r>
      <w:r w:rsidRPr="001872C3">
        <w:rPr>
          <w:rFonts w:ascii="Times New Roman" w:hAnsi="Times New Roman" w:cs="Times New Roman"/>
          <w:color w:val="000000"/>
          <w:sz w:val="24"/>
          <w:szCs w:val="24"/>
        </w:rPr>
        <w:t xml:space="preserve"> 4-е изд. </w:t>
      </w:r>
      <w:r w:rsidRPr="00CA3E26">
        <w:t>–</w:t>
      </w:r>
      <w:r>
        <w:t xml:space="preserve"> </w:t>
      </w:r>
      <w:r w:rsidRPr="001872C3">
        <w:rPr>
          <w:rFonts w:ascii="Times New Roman" w:hAnsi="Times New Roman" w:cs="Times New Roman"/>
          <w:color w:val="000000"/>
          <w:sz w:val="24"/>
          <w:szCs w:val="24"/>
        </w:rPr>
        <w:t xml:space="preserve">М. : </w:t>
      </w:r>
      <w:proofErr w:type="spellStart"/>
      <w:r w:rsidRPr="001872C3">
        <w:rPr>
          <w:rFonts w:ascii="Times New Roman" w:hAnsi="Times New Roman" w:cs="Times New Roman"/>
          <w:color w:val="000000"/>
          <w:sz w:val="24"/>
          <w:szCs w:val="24"/>
        </w:rPr>
        <w:t>Юристъ</w:t>
      </w:r>
      <w:proofErr w:type="spellEnd"/>
      <w:r w:rsidRPr="001872C3">
        <w:rPr>
          <w:rFonts w:ascii="Times New Roman" w:hAnsi="Times New Roman" w:cs="Times New Roman"/>
          <w:color w:val="000000"/>
          <w:sz w:val="24"/>
          <w:szCs w:val="24"/>
        </w:rPr>
        <w:t xml:space="preserve">, 2010. </w:t>
      </w:r>
      <w:r w:rsidRPr="00CA3E26">
        <w:t>–</w:t>
      </w:r>
      <w:r w:rsidRPr="001872C3">
        <w:rPr>
          <w:rFonts w:ascii="Times New Roman" w:hAnsi="Times New Roman" w:cs="Times New Roman"/>
          <w:color w:val="000000"/>
          <w:sz w:val="24"/>
          <w:szCs w:val="24"/>
        </w:rPr>
        <w:t xml:space="preserve"> 400 с. </w:t>
      </w:r>
      <w:r w:rsidRPr="00CA3E26">
        <w:t>–</w:t>
      </w:r>
      <w:r w:rsidRPr="001872C3">
        <w:rPr>
          <w:rFonts w:ascii="Times New Roman" w:hAnsi="Times New Roman" w:cs="Times New Roman"/>
          <w:color w:val="000000"/>
          <w:sz w:val="24"/>
          <w:szCs w:val="24"/>
        </w:rPr>
        <w:t xml:space="preserve"> 396 экз. </w:t>
      </w:r>
    </w:p>
    <w:p w:rsidR="003B434A" w:rsidRDefault="003B434A"/>
    <w:sectPr w:rsidR="003B434A" w:rsidSect="003B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14C9F"/>
    <w:multiLevelType w:val="hybridMultilevel"/>
    <w:tmpl w:val="42FA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9098A"/>
    <w:multiLevelType w:val="hybridMultilevel"/>
    <w:tmpl w:val="49467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6065"/>
    <w:rsid w:val="00121C6B"/>
    <w:rsid w:val="001D6065"/>
    <w:rsid w:val="003B434A"/>
    <w:rsid w:val="0063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06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D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D60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9667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nanium.com/catalog/product/10035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1072214" TargetMode="External"/><Relationship Id="rId5" Type="http://schemas.openxmlformats.org/officeDocument/2006/relationships/hyperlink" Target="https://znanium.com/catalog/product/110586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2020-12-01T10:32:00Z</dcterms:created>
  <dcterms:modified xsi:type="dcterms:W3CDTF">2020-12-01T10:32:00Z</dcterms:modified>
</cp:coreProperties>
</file>