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86D69" w14:textId="681F691B"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6A6224CE" w14:textId="77777777" w:rsidR="00DA5E93" w:rsidRPr="00B35120" w:rsidRDefault="00DA5E93" w:rsidP="00DA5E9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78BB857" w14:textId="522AF044" w:rsidR="004D6772" w:rsidRPr="00B35120" w:rsidRDefault="00DA5E93" w:rsidP="00DA5E93">
      <w:pPr>
        <w:spacing w:after="0" w:line="276" w:lineRule="auto"/>
        <w:jc w:val="center"/>
        <w:rPr>
          <w:i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262BBC6C" w14:textId="2EBA46EE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B602A9B" w14:textId="284E9AC1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Елфимов В.И. Основы общей химии: Учебное пособие М.: НИЦ ИНФРА-М, 2015</w:t>
      </w:r>
    </w:p>
    <w:p w14:paraId="24752F51" w14:textId="3D9872D7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Иванов В.Г., Гева О.Н. Ocновы химии: Учебник М.: КУРС: НИЦ ИНФРА-М, 2019</w:t>
      </w:r>
    </w:p>
    <w:p w14:paraId="452F43F6" w14:textId="6D006019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2738C1A" w14:textId="0B5EBE48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>1. М.И. Гельфман, В.П. Юстратов Химия: Учебник СПб</w:t>
      </w:r>
      <w:bookmarkStart w:id="0" w:name="_GoBack"/>
      <w:bookmarkEnd w:id="0"/>
      <w:r w:rsidRPr="00944AC5">
        <w:rPr>
          <w:rFonts w:ascii="Times New Roman" w:hAnsi="Times New Roman" w:cs="Times New Roman"/>
          <w:sz w:val="24"/>
          <w:szCs w:val="24"/>
        </w:rPr>
        <w:t>: Лань, 2008 Л2.2 Общая химия: Шпаргалка М.: ИЦ РИОР, 2010</w:t>
      </w:r>
    </w:p>
    <w:p w14:paraId="6F4558CA" w14:textId="3C7B993C"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18E62F9" w14:textId="7BE42A37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>1</w:t>
      </w:r>
      <w:r w:rsidRPr="00DA5E93">
        <w:rPr>
          <w:rFonts w:ascii="Times New Roman" w:hAnsi="Times New Roman" w:cs="Times New Roman"/>
          <w:sz w:val="24"/>
          <w:szCs w:val="24"/>
        </w:rPr>
        <w:t>.</w:t>
      </w:r>
      <w:r w:rsidRPr="00DA5E93">
        <w:rPr>
          <w:rFonts w:ascii="Times New Roman" w:hAnsi="Times New Roman" w:cs="Times New Roman"/>
          <w:sz w:val="24"/>
          <w:szCs w:val="24"/>
        </w:rPr>
        <w:t xml:space="preserve"> Филипович Л.А. Химия: электронное учебное наглядное пособие. Часть 2, 2019 </w:t>
      </w:r>
    </w:p>
    <w:p w14:paraId="6D77110E" w14:textId="7C664EA6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>2</w:t>
      </w:r>
      <w:r w:rsidRPr="00DA5E93">
        <w:rPr>
          <w:rFonts w:ascii="Times New Roman" w:hAnsi="Times New Roman" w:cs="Times New Roman"/>
          <w:sz w:val="24"/>
          <w:szCs w:val="24"/>
        </w:rPr>
        <w:t>.</w:t>
      </w:r>
      <w:r w:rsidRPr="00DA5E93">
        <w:rPr>
          <w:rFonts w:ascii="Times New Roman" w:hAnsi="Times New Roman" w:cs="Times New Roman"/>
          <w:sz w:val="24"/>
          <w:szCs w:val="24"/>
        </w:rPr>
        <w:t xml:space="preserve"> Филипович Л.А. Химия: электронное учебное наглядное пособие. Часть 1, 2018 </w:t>
      </w:r>
    </w:p>
    <w:p w14:paraId="341190B3" w14:textId="7B34802E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>3.</w:t>
      </w:r>
      <w:r w:rsidRPr="00DA5E93">
        <w:rPr>
          <w:rFonts w:ascii="Times New Roman" w:hAnsi="Times New Roman" w:cs="Times New Roman"/>
          <w:sz w:val="24"/>
          <w:szCs w:val="24"/>
        </w:rPr>
        <w:t xml:space="preserve"> Л. А. Филипович Химия: Методические указания по организации самостоятельной работы обучающихся, 2017 </w:t>
      </w:r>
    </w:p>
    <w:p w14:paraId="181014D7" w14:textId="28265CD3" w:rsidR="004D6772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>4</w:t>
      </w:r>
      <w:r w:rsidRPr="00DA5E93">
        <w:rPr>
          <w:rFonts w:ascii="Times New Roman" w:hAnsi="Times New Roman" w:cs="Times New Roman"/>
          <w:sz w:val="24"/>
          <w:szCs w:val="24"/>
        </w:rPr>
        <w:t>.</w:t>
      </w:r>
      <w:r w:rsidRPr="00DA5E93">
        <w:rPr>
          <w:rFonts w:ascii="Times New Roman" w:hAnsi="Times New Roman" w:cs="Times New Roman"/>
          <w:sz w:val="24"/>
          <w:szCs w:val="24"/>
        </w:rPr>
        <w:t xml:space="preserve"> Л. А. Филипович, М. М. Колосова Химия: Методические указания по выполнению контрольных работ с вариантами заданий, 2017</w:t>
      </w:r>
    </w:p>
    <w:sectPr w:rsidR="004D6772" w:rsidRPr="00DA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2"/>
    <w:rsid w:val="004D6772"/>
    <w:rsid w:val="005A1402"/>
    <w:rsid w:val="008C2295"/>
    <w:rsid w:val="00944AC5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0FF"/>
  <w15:chartTrackingRefBased/>
  <w15:docId w15:val="{C6F35576-6A58-4470-8929-141EA0A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2023-09-24T03:35:00Z</dcterms:created>
  <dcterms:modified xsi:type="dcterms:W3CDTF">2023-09-24T05:36:00Z</dcterms:modified>
</cp:coreProperties>
</file>