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2B92C" w14:textId="02F6F62B" w:rsidR="00256949" w:rsidRPr="00B35120" w:rsidRDefault="00B579B9" w:rsidP="002569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Ботаника</w:t>
      </w:r>
    </w:p>
    <w:p w14:paraId="6E862A0B" w14:textId="77777777" w:rsidR="00440CAF" w:rsidRDefault="00440CAF" w:rsidP="00440CA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35.03.01 - Лесное дело</w:t>
      </w:r>
    </w:p>
    <w:p w14:paraId="2C07D5EB" w14:textId="77777777" w:rsidR="00440CAF" w:rsidRDefault="00440CAF" w:rsidP="00440CAF">
      <w:pPr>
        <w:spacing w:after="0" w:line="276" w:lineRule="auto"/>
        <w:jc w:val="center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>профиль Лесное хозяйство</w:t>
      </w:r>
    </w:p>
    <w:p w14:paraId="782D8FA9" w14:textId="77777777" w:rsidR="00256949" w:rsidRPr="00B35120" w:rsidRDefault="00256949" w:rsidP="00256949">
      <w:pPr>
        <w:pStyle w:val="a4"/>
        <w:spacing w:before="0" w:beforeAutospacing="0" w:after="0" w:afterAutospacing="0" w:line="276" w:lineRule="auto"/>
        <w:jc w:val="center"/>
        <w:rPr>
          <w:i/>
        </w:rPr>
      </w:pPr>
      <w:bookmarkStart w:id="0" w:name="_GoBack"/>
      <w:bookmarkEnd w:id="0"/>
    </w:p>
    <w:p w14:paraId="06ED4181" w14:textId="0949C053" w:rsidR="00256949" w:rsidRDefault="00256949" w:rsidP="00B579B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6D63DCF5" w14:textId="29672032" w:rsidR="00B579B9" w:rsidRPr="00B579B9" w:rsidRDefault="00B579B9" w:rsidP="00B579B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1. </w:t>
      </w:r>
      <w:proofErr w:type="spellStart"/>
      <w:r w:rsidRPr="00B579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Корягина</w:t>
      </w:r>
      <w:proofErr w:type="spellEnd"/>
      <w:r w:rsidRPr="00B579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Н.В.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579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Ботаника: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579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ИНФРА-М, 2022</w:t>
      </w:r>
    </w:p>
    <w:p w14:paraId="77A59BB7" w14:textId="42571A49" w:rsidR="00256949" w:rsidRDefault="00256949" w:rsidP="00B579B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58B7642D" w14:textId="0E45C73F" w:rsidR="00B579B9" w:rsidRPr="00B579B9" w:rsidRDefault="00B579B9" w:rsidP="00B579B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B579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Вышегуров С.Х., </w:t>
      </w:r>
      <w:proofErr w:type="spellStart"/>
      <w:r w:rsidRPr="00B579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Пальчикова</w:t>
      </w:r>
      <w:proofErr w:type="spellEnd"/>
      <w:r w:rsidRPr="00B579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Е.В.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579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Практикум по ботанике: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579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Золотой колос, 2015</w:t>
      </w:r>
    </w:p>
    <w:p w14:paraId="1E7AF410" w14:textId="0B15F6AD" w:rsidR="00B579B9" w:rsidRPr="00B579B9" w:rsidRDefault="00B579B9" w:rsidP="00B579B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</w:t>
      </w:r>
      <w:r w:rsidRPr="00B579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Степанов Н.В.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579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Ботаника: систематика высших споровых растений: учеб.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gramStart"/>
      <w:r w:rsidRPr="00B579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Красноярск :</w:t>
      </w:r>
      <w:proofErr w:type="gramEnd"/>
      <w:r w:rsidRPr="00B579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B579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Сиб</w:t>
      </w:r>
      <w:proofErr w:type="spellEnd"/>
      <w:r w:rsidRPr="00B579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proofErr w:type="spellStart"/>
      <w:r w:rsidRPr="00B579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федер</w:t>
      </w:r>
      <w:proofErr w:type="spellEnd"/>
      <w:r w:rsidRPr="00B579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ун-т, 2017 г.</w:t>
      </w:r>
    </w:p>
    <w:p w14:paraId="45B7E758" w14:textId="51221D21" w:rsidR="00D57980" w:rsidRDefault="00D57980" w:rsidP="00B579B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 w:rsidR="00B579B9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3777B0CF" w14:textId="77777777" w:rsidR="00B579B9" w:rsidRPr="00B579B9" w:rsidRDefault="00B579B9" w:rsidP="00B579B9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579B9">
        <w:rPr>
          <w:rFonts w:ascii="Times New Roman" w:hAnsi="Times New Roman" w:cs="Times New Roman"/>
          <w:iCs/>
          <w:sz w:val="24"/>
          <w:szCs w:val="24"/>
        </w:rPr>
        <w:t>1. Ботаника: Электронное наглядное пособие [Электронный ресурс] / автор-сост. М.С. Ракина, Кемеровский ГСХИ. – Кемерово, 2017.</w:t>
      </w:r>
    </w:p>
    <w:p w14:paraId="24C448D7" w14:textId="05C6BF3B" w:rsidR="00B579B9" w:rsidRPr="00B579B9" w:rsidRDefault="00B579B9" w:rsidP="00B579B9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579B9">
        <w:rPr>
          <w:rFonts w:ascii="Times New Roman" w:hAnsi="Times New Roman" w:cs="Times New Roman"/>
          <w:iCs/>
          <w:sz w:val="24"/>
          <w:szCs w:val="24"/>
        </w:rPr>
        <w:t>2. Ботаника [Электронный ресурс]: электронное учебное пособие / авт.-сост. М. С. Ракина, Кемеровский ГСХИ. – Кемерово, 2018.</w:t>
      </w:r>
    </w:p>
    <w:sectPr w:rsidR="00B579B9" w:rsidRPr="00B57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A4FDA"/>
    <w:multiLevelType w:val="hybridMultilevel"/>
    <w:tmpl w:val="276259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694951"/>
    <w:multiLevelType w:val="hybridMultilevel"/>
    <w:tmpl w:val="8CE2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459D5"/>
    <w:multiLevelType w:val="hybridMultilevel"/>
    <w:tmpl w:val="51106500"/>
    <w:lvl w:ilvl="0" w:tplc="FEEAF57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6772608A"/>
    <w:multiLevelType w:val="hybridMultilevel"/>
    <w:tmpl w:val="1BCA8C00"/>
    <w:lvl w:ilvl="0" w:tplc="E4FE9A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A021935"/>
    <w:multiLevelType w:val="hybridMultilevel"/>
    <w:tmpl w:val="54303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11E13"/>
    <w:multiLevelType w:val="hybridMultilevel"/>
    <w:tmpl w:val="97200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9834AD"/>
    <w:multiLevelType w:val="hybridMultilevel"/>
    <w:tmpl w:val="3D50B4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95C"/>
    <w:rsid w:val="00256949"/>
    <w:rsid w:val="00440CAF"/>
    <w:rsid w:val="00922955"/>
    <w:rsid w:val="00B579B9"/>
    <w:rsid w:val="00C34D3C"/>
    <w:rsid w:val="00D57980"/>
    <w:rsid w:val="00FB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8B22"/>
  <w15:chartTrackingRefBased/>
  <w15:docId w15:val="{D1F8F42F-7EA0-4E74-A6D7-783AD5BD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5694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5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56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asus</cp:lastModifiedBy>
  <cp:revision>7</cp:revision>
  <cp:lastPrinted>2023-09-20T05:20:00Z</cp:lastPrinted>
  <dcterms:created xsi:type="dcterms:W3CDTF">2023-09-20T05:17:00Z</dcterms:created>
  <dcterms:modified xsi:type="dcterms:W3CDTF">2023-11-05T11:11:00Z</dcterms:modified>
</cp:coreProperties>
</file>