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ADDC1" w14:textId="29C2CB6F" w:rsidR="00964627" w:rsidRDefault="001A23CB" w:rsidP="001A23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23CB">
        <w:rPr>
          <w:rFonts w:ascii="Times New Roman" w:hAnsi="Times New Roman" w:cs="Times New Roman"/>
          <w:b/>
          <w:bCs/>
          <w:sz w:val="24"/>
          <w:szCs w:val="24"/>
        </w:rPr>
        <w:t>Физическая культура и спорт</w:t>
      </w:r>
    </w:p>
    <w:p w14:paraId="03CC5518" w14:textId="77777777" w:rsidR="00E44854" w:rsidRDefault="00E44854" w:rsidP="00E4485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подготовки 35.03.10 Ландшафтная архитектура,</w:t>
      </w:r>
    </w:p>
    <w:p w14:paraId="50E91BCF" w14:textId="77777777" w:rsidR="00E44854" w:rsidRDefault="00E44854" w:rsidP="00E4485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 Декоративное растениеводство</w:t>
      </w:r>
    </w:p>
    <w:p w14:paraId="3D76FF46" w14:textId="42C99240" w:rsidR="001A23CB" w:rsidRDefault="001A23CB" w:rsidP="001A23CB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bookmarkStart w:id="0" w:name="_GoBack"/>
      <w:bookmarkEnd w:id="0"/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1F722548" w14:textId="7A237161" w:rsidR="001A23CB" w:rsidRPr="001A23CB" w:rsidRDefault="001A23CB" w:rsidP="001A23CB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A23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1.Филиппова, Ю. С.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1A23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Физическая культура: учебно-методическое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gramStart"/>
      <w:r w:rsidRPr="001A23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 :</w:t>
      </w:r>
      <w:proofErr w:type="gramEnd"/>
      <w:r w:rsidRPr="001A23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ИНФРА-М, 2020</w:t>
      </w:r>
    </w:p>
    <w:p w14:paraId="790CF389" w14:textId="6DDC9F1A" w:rsidR="001A23CB" w:rsidRPr="001A23CB" w:rsidRDefault="001A23CB" w:rsidP="001A23CB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A23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2.Блинков С.Н., Мезенцева В.А., </w:t>
      </w:r>
      <w:proofErr w:type="spellStart"/>
      <w:r w:rsidRPr="001A23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Бородачева</w:t>
      </w:r>
      <w:proofErr w:type="spellEnd"/>
      <w:r w:rsidRPr="001A23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С.Е.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1A23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Электиыне</w:t>
      </w:r>
      <w:proofErr w:type="spellEnd"/>
      <w:r w:rsidRPr="001A23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курсы по физической культуре и спорту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1A23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СамГАУ</w:t>
      </w:r>
      <w:proofErr w:type="spellEnd"/>
      <w:r w:rsidRPr="001A23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2018</w:t>
      </w:r>
    </w:p>
    <w:p w14:paraId="49FC6822" w14:textId="1B7B05AD" w:rsidR="001A23CB" w:rsidRPr="001A23CB" w:rsidRDefault="001A23CB" w:rsidP="001A23CB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A23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3.Каткова А.М., Храмцова </w:t>
      </w:r>
      <w:proofErr w:type="spellStart"/>
      <w:r w:rsidRPr="001A23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А.И.Физическая</w:t>
      </w:r>
      <w:proofErr w:type="spellEnd"/>
      <w:r w:rsidRPr="001A23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культура и спорт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1A23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МПГУ, 2018</w:t>
      </w:r>
    </w:p>
    <w:p w14:paraId="5AFA8DEF" w14:textId="77777777" w:rsidR="001A23CB" w:rsidRDefault="001A23CB" w:rsidP="001A23CB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>Дополнительная:</w:t>
      </w:r>
    </w:p>
    <w:p w14:paraId="164BC19B" w14:textId="515FC66B" w:rsidR="001A23CB" w:rsidRPr="001A23CB" w:rsidRDefault="001A23CB" w:rsidP="001A23CB">
      <w:pPr>
        <w:spacing w:after="0" w:line="360" w:lineRule="auto"/>
        <w:ind w:firstLine="993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A23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1.Блеер А.Н., Суслов Ф.П., Тышлер Д.А.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1A23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Терминология спорта: Толковый словарь-справочник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1A23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М.: Академия, 2010</w:t>
      </w:r>
    </w:p>
    <w:p w14:paraId="273C9CC2" w14:textId="39218D8D" w:rsidR="001A23CB" w:rsidRPr="001A23CB" w:rsidRDefault="001A23CB" w:rsidP="001A23CB">
      <w:pPr>
        <w:spacing w:after="0" w:line="360" w:lineRule="auto"/>
        <w:ind w:firstLine="993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A23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2.Журавин М.Л., Меньшиков Н.К.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1A23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Гимнастика: Учебник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1A23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Академия, 2010</w:t>
      </w:r>
    </w:p>
    <w:p w14:paraId="5B569551" w14:textId="11F12040" w:rsidR="001A23CB" w:rsidRPr="001A23CB" w:rsidRDefault="001A23CB" w:rsidP="001A23CB">
      <w:pPr>
        <w:spacing w:after="0" w:line="360" w:lineRule="auto"/>
        <w:ind w:firstLine="993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A23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3.Гелецкая Л.Н., </w:t>
      </w:r>
      <w:proofErr w:type="spellStart"/>
      <w:r w:rsidRPr="001A23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Бирдигулова</w:t>
      </w:r>
      <w:proofErr w:type="spellEnd"/>
      <w:r w:rsidRPr="001A23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И.Ю.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1A23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Физическая культура студентов специального учебного отделенияv922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1A23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Красноярск: Сибирский федеральный университет, 2014</w:t>
      </w:r>
    </w:p>
    <w:p w14:paraId="23AB3246" w14:textId="3F0412A7" w:rsidR="001A23CB" w:rsidRPr="001A23CB" w:rsidRDefault="001A23CB" w:rsidP="001A23CB">
      <w:pPr>
        <w:spacing w:after="0" w:line="360" w:lineRule="auto"/>
        <w:ind w:firstLine="993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A23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4.Чертов Н.В.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1A23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Физическая культура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1A23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ЮФУ, 2012</w:t>
      </w:r>
    </w:p>
    <w:p w14:paraId="79B465D7" w14:textId="00261456" w:rsidR="001A23CB" w:rsidRPr="001A23CB" w:rsidRDefault="001A23CB" w:rsidP="001A23CB">
      <w:pPr>
        <w:spacing w:after="0" w:line="360" w:lineRule="auto"/>
        <w:ind w:firstLine="993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A23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5.Бароненко, В. А.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1A23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Здоровье и физическая культура </w:t>
      </w:r>
      <w:proofErr w:type="gramStart"/>
      <w:r w:rsidRPr="001A23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студента :</w:t>
      </w:r>
      <w:proofErr w:type="gramEnd"/>
      <w:r w:rsidRPr="001A23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учебное пособие— Москва : Альфа-М : НИЦ ИНФРА-М,, 2013</w:t>
      </w:r>
    </w:p>
    <w:p w14:paraId="0659B21B" w14:textId="5C0EF474" w:rsidR="001A23CB" w:rsidRPr="001A23CB" w:rsidRDefault="001A23CB" w:rsidP="001A23CB">
      <w:pPr>
        <w:spacing w:after="0" w:line="360" w:lineRule="auto"/>
        <w:ind w:firstLine="993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A23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6. Б. </w:t>
      </w:r>
      <w:proofErr w:type="spellStart"/>
      <w:r w:rsidRPr="001A23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Муллер</w:t>
      </w:r>
      <w:proofErr w:type="spellEnd"/>
      <w:r w:rsidRPr="001A23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Н. С. </w:t>
      </w:r>
      <w:proofErr w:type="spellStart"/>
      <w:r w:rsidRPr="001A23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Дядичкина</w:t>
      </w:r>
      <w:proofErr w:type="spellEnd"/>
      <w:r w:rsidRPr="001A23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Ю. А. Богащенко, А. Ю. </w:t>
      </w:r>
      <w:proofErr w:type="spellStart"/>
      <w:r w:rsidRPr="001A23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Близневский</w:t>
      </w:r>
      <w:proofErr w:type="spellEnd"/>
      <w:r w:rsidRPr="001A23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1A23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Физическая культура </w:t>
      </w:r>
      <w:proofErr w:type="gramStart"/>
      <w:r w:rsidRPr="001A23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студента :</w:t>
      </w:r>
      <w:proofErr w:type="gramEnd"/>
      <w:r w:rsidRPr="001A23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1A23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Красноярск : Сибирский федеральный университет, 2011</w:t>
      </w:r>
    </w:p>
    <w:p w14:paraId="35E541EF" w14:textId="5EB7F539" w:rsidR="001A23CB" w:rsidRDefault="001A23CB" w:rsidP="001A23C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0F796CD8" w14:textId="442A4768" w:rsidR="001A23CB" w:rsidRPr="001A23CB" w:rsidRDefault="001A23CB" w:rsidP="001A23C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A23CB">
        <w:rPr>
          <w:rFonts w:ascii="Times New Roman" w:hAnsi="Times New Roman" w:cs="Times New Roman"/>
          <w:iCs/>
          <w:sz w:val="24"/>
          <w:szCs w:val="24"/>
        </w:rPr>
        <w:t xml:space="preserve">1.Куркина Л. В., Суворова М.В., </w:t>
      </w:r>
      <w:proofErr w:type="spellStart"/>
      <w:r w:rsidRPr="001A23CB">
        <w:rPr>
          <w:rFonts w:ascii="Times New Roman" w:hAnsi="Times New Roman" w:cs="Times New Roman"/>
          <w:iCs/>
          <w:sz w:val="24"/>
          <w:szCs w:val="24"/>
        </w:rPr>
        <w:t>Овчинникова</w:t>
      </w:r>
      <w:proofErr w:type="spellEnd"/>
      <w:r w:rsidRPr="001A23CB">
        <w:rPr>
          <w:rFonts w:ascii="Times New Roman" w:hAnsi="Times New Roman" w:cs="Times New Roman"/>
          <w:iCs/>
          <w:sz w:val="24"/>
          <w:szCs w:val="24"/>
        </w:rPr>
        <w:t xml:space="preserve"> Л.Л. Физическая культура. Часть 1.  Лечебная физкультура и лечебное питание, восстановительные методы - как средства сохранения здоровья студентов: методические рекомендации для самостоятельных занятий физической культурой по напр.: 050000 "Образование и педагогика", 080000 "Экономика и управление", 110000 "Сельское и рыбное </w:t>
      </w:r>
      <w:proofErr w:type="spellStart"/>
      <w:r w:rsidRPr="001A23CB">
        <w:rPr>
          <w:rFonts w:ascii="Times New Roman" w:hAnsi="Times New Roman" w:cs="Times New Roman"/>
          <w:iCs/>
          <w:sz w:val="24"/>
          <w:szCs w:val="24"/>
        </w:rPr>
        <w:t>хоз</w:t>
      </w:r>
      <w:proofErr w:type="spellEnd"/>
      <w:r w:rsidRPr="001A23CB">
        <w:rPr>
          <w:rFonts w:ascii="Times New Roman" w:hAnsi="Times New Roman" w:cs="Times New Roman"/>
          <w:iCs/>
          <w:sz w:val="24"/>
          <w:szCs w:val="24"/>
        </w:rPr>
        <w:t>- во" Кемерово: ОАО "Кемеровский полиграфический комбинат", 2010</w:t>
      </w:r>
    </w:p>
    <w:p w14:paraId="40515A15" w14:textId="7020A492" w:rsidR="001A23CB" w:rsidRPr="001A23CB" w:rsidRDefault="001A23CB" w:rsidP="001A23C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A23CB">
        <w:rPr>
          <w:rFonts w:ascii="Times New Roman" w:hAnsi="Times New Roman" w:cs="Times New Roman"/>
          <w:iCs/>
          <w:sz w:val="24"/>
          <w:szCs w:val="24"/>
        </w:rPr>
        <w:t xml:space="preserve">2.Куркина Л. В., Суворова М.В., </w:t>
      </w:r>
      <w:proofErr w:type="spellStart"/>
      <w:r w:rsidRPr="001A23CB">
        <w:rPr>
          <w:rFonts w:ascii="Times New Roman" w:hAnsi="Times New Roman" w:cs="Times New Roman"/>
          <w:iCs/>
          <w:sz w:val="24"/>
          <w:szCs w:val="24"/>
        </w:rPr>
        <w:t>Овчинникова</w:t>
      </w:r>
      <w:proofErr w:type="spellEnd"/>
      <w:r w:rsidRPr="001A23CB">
        <w:rPr>
          <w:rFonts w:ascii="Times New Roman" w:hAnsi="Times New Roman" w:cs="Times New Roman"/>
          <w:iCs/>
          <w:sz w:val="24"/>
          <w:szCs w:val="24"/>
        </w:rPr>
        <w:t xml:space="preserve"> Л.Л.</w:t>
      </w:r>
      <w:r w:rsidRPr="001A23CB">
        <w:rPr>
          <w:rFonts w:ascii="Times New Roman" w:hAnsi="Times New Roman" w:cs="Times New Roman"/>
          <w:iCs/>
          <w:sz w:val="24"/>
          <w:szCs w:val="24"/>
        </w:rPr>
        <w:tab/>
        <w:t xml:space="preserve">Физическая культура. Часть 2.  Лечебная физкультура и лечебное питание, восстановительные методы - как средства сохранения здоровья студентов: методические рекомендации для самостоятельных занятий физической культурой по напр.: 050000 "Образование и педагогика", 080000 "Экономика и управление", 110000 "Сельское и рыбное </w:t>
      </w:r>
      <w:proofErr w:type="spellStart"/>
      <w:r w:rsidRPr="001A23CB">
        <w:rPr>
          <w:rFonts w:ascii="Times New Roman" w:hAnsi="Times New Roman" w:cs="Times New Roman"/>
          <w:iCs/>
          <w:sz w:val="24"/>
          <w:szCs w:val="24"/>
        </w:rPr>
        <w:t>хоз</w:t>
      </w:r>
      <w:proofErr w:type="spellEnd"/>
      <w:r w:rsidRPr="001A23CB">
        <w:rPr>
          <w:rFonts w:ascii="Times New Roman" w:hAnsi="Times New Roman" w:cs="Times New Roman"/>
          <w:iCs/>
          <w:sz w:val="24"/>
          <w:szCs w:val="24"/>
        </w:rPr>
        <w:t>- во"</w:t>
      </w:r>
      <w:r w:rsidRPr="001A23CB">
        <w:rPr>
          <w:rFonts w:ascii="Times New Roman" w:hAnsi="Times New Roman" w:cs="Times New Roman"/>
          <w:iCs/>
          <w:sz w:val="24"/>
          <w:szCs w:val="24"/>
        </w:rPr>
        <w:tab/>
        <w:t>Кемерово: ОАО "Кемеровский полиграфический комбинат", 2010</w:t>
      </w:r>
    </w:p>
    <w:p w14:paraId="0BF9B9A3" w14:textId="743F0549" w:rsidR="001A23CB" w:rsidRPr="001A23CB" w:rsidRDefault="001A23CB" w:rsidP="001A23C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A23CB">
        <w:rPr>
          <w:rFonts w:ascii="Times New Roman" w:hAnsi="Times New Roman" w:cs="Times New Roman"/>
          <w:iCs/>
          <w:sz w:val="24"/>
          <w:szCs w:val="24"/>
        </w:rPr>
        <w:t>3.Л. В. Куркина, К. Г. Громов, М. В. Суворова</w:t>
      </w:r>
      <w:r w:rsidRPr="001A23CB">
        <w:rPr>
          <w:rFonts w:ascii="Times New Roman" w:hAnsi="Times New Roman" w:cs="Times New Roman"/>
          <w:iCs/>
          <w:sz w:val="24"/>
          <w:szCs w:val="24"/>
        </w:rPr>
        <w:tab/>
        <w:t xml:space="preserve">Физическая культура: Лечебная </w:t>
      </w:r>
      <w:r w:rsidRPr="001A23CB">
        <w:rPr>
          <w:rFonts w:ascii="Times New Roman" w:hAnsi="Times New Roman" w:cs="Times New Roman"/>
          <w:iCs/>
          <w:sz w:val="24"/>
          <w:szCs w:val="24"/>
        </w:rPr>
        <w:lastRenderedPageBreak/>
        <w:t>физическая культура и фитотерапия – залог здоровья: электронное учебное пособие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A23CB">
        <w:rPr>
          <w:rFonts w:ascii="Times New Roman" w:hAnsi="Times New Roman" w:cs="Times New Roman"/>
          <w:iCs/>
          <w:sz w:val="24"/>
          <w:szCs w:val="24"/>
        </w:rPr>
        <w:t>Кемеровский ГСХИ, 2017</w:t>
      </w:r>
    </w:p>
    <w:p w14:paraId="06536C2C" w14:textId="5003E0AF" w:rsidR="001A23CB" w:rsidRPr="001A23CB" w:rsidRDefault="001A23CB" w:rsidP="001A23C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A23CB">
        <w:rPr>
          <w:rFonts w:ascii="Times New Roman" w:hAnsi="Times New Roman" w:cs="Times New Roman"/>
          <w:iCs/>
          <w:sz w:val="24"/>
          <w:szCs w:val="24"/>
        </w:rPr>
        <w:t xml:space="preserve">4.Т. С. </w:t>
      </w:r>
      <w:proofErr w:type="spellStart"/>
      <w:r w:rsidRPr="001A23CB">
        <w:rPr>
          <w:rFonts w:ascii="Times New Roman" w:hAnsi="Times New Roman" w:cs="Times New Roman"/>
          <w:iCs/>
          <w:sz w:val="24"/>
          <w:szCs w:val="24"/>
        </w:rPr>
        <w:t>Чалкова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A23CB">
        <w:rPr>
          <w:rFonts w:ascii="Times New Roman" w:hAnsi="Times New Roman" w:cs="Times New Roman"/>
          <w:iCs/>
          <w:sz w:val="24"/>
          <w:szCs w:val="24"/>
        </w:rPr>
        <w:t>Физическая культура. Основные принципы рационального питания [Электронный ресурс]: электронное учебное пособие; Кемеровский ГСХИ – Кемерово, 2017</w:t>
      </w:r>
    </w:p>
    <w:p w14:paraId="4969922D" w14:textId="37E53742" w:rsidR="001A23CB" w:rsidRPr="001A23CB" w:rsidRDefault="001A23CB" w:rsidP="001A23C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A23CB">
        <w:rPr>
          <w:rFonts w:ascii="Times New Roman" w:hAnsi="Times New Roman" w:cs="Times New Roman"/>
          <w:iCs/>
          <w:sz w:val="24"/>
          <w:szCs w:val="24"/>
        </w:rPr>
        <w:t>5.Л. В. Куркина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A23CB">
        <w:rPr>
          <w:rFonts w:ascii="Times New Roman" w:hAnsi="Times New Roman" w:cs="Times New Roman"/>
          <w:iCs/>
          <w:sz w:val="24"/>
          <w:szCs w:val="24"/>
        </w:rPr>
        <w:t>Физическая культура и спорт [Электронный ресурс]: электронные методические указания по изучению дисциплине и выполнению самостоятельной работы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A23CB">
        <w:rPr>
          <w:rFonts w:ascii="Times New Roman" w:hAnsi="Times New Roman" w:cs="Times New Roman"/>
          <w:iCs/>
          <w:sz w:val="24"/>
          <w:szCs w:val="24"/>
        </w:rPr>
        <w:t>Кемеровский ГСХИ. – Кемерово, 2019</w:t>
      </w:r>
    </w:p>
    <w:p w14:paraId="7219990B" w14:textId="0422F083" w:rsidR="001A23CB" w:rsidRPr="001A23CB" w:rsidRDefault="001A23CB" w:rsidP="001A23C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A23CB">
        <w:rPr>
          <w:rFonts w:ascii="Times New Roman" w:hAnsi="Times New Roman" w:cs="Times New Roman"/>
          <w:iCs/>
          <w:sz w:val="24"/>
          <w:szCs w:val="24"/>
        </w:rPr>
        <w:t>6.Л. В. Куркина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A23CB">
        <w:rPr>
          <w:rFonts w:ascii="Times New Roman" w:hAnsi="Times New Roman" w:cs="Times New Roman"/>
          <w:iCs/>
          <w:sz w:val="24"/>
          <w:szCs w:val="24"/>
        </w:rPr>
        <w:t>Физическая культура. Раздел 3. Здоровый образ жизни: электронное наглядное пособие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A23CB">
        <w:rPr>
          <w:rFonts w:ascii="Times New Roman" w:hAnsi="Times New Roman" w:cs="Times New Roman"/>
          <w:iCs/>
          <w:sz w:val="24"/>
          <w:szCs w:val="24"/>
        </w:rPr>
        <w:t>Кемеровский ГСХИ. - Кемерово, 2016</w:t>
      </w:r>
    </w:p>
    <w:p w14:paraId="5B112CE3" w14:textId="4D7D0A4C" w:rsidR="001A23CB" w:rsidRPr="001A23CB" w:rsidRDefault="001A23CB" w:rsidP="001A23C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A23CB">
        <w:rPr>
          <w:rFonts w:ascii="Times New Roman" w:hAnsi="Times New Roman" w:cs="Times New Roman"/>
          <w:iCs/>
          <w:sz w:val="24"/>
          <w:szCs w:val="24"/>
        </w:rPr>
        <w:t>7.Л. В. Куркина, С. Ю. Иванова, К. Г. Громов, М. В. Суворова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A23CB">
        <w:rPr>
          <w:rFonts w:ascii="Times New Roman" w:hAnsi="Times New Roman" w:cs="Times New Roman"/>
          <w:iCs/>
          <w:sz w:val="24"/>
          <w:szCs w:val="24"/>
        </w:rPr>
        <w:t>Физическая культура. Лечебная физическая культура и фитотерапия [Электронный ресурс]: электронное учебное пособие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A23CB">
        <w:rPr>
          <w:rFonts w:ascii="Times New Roman" w:hAnsi="Times New Roman" w:cs="Times New Roman"/>
          <w:iCs/>
          <w:sz w:val="24"/>
          <w:szCs w:val="24"/>
        </w:rPr>
        <w:t>Кемеровский ГСХИ. – Кемерово, 2018</w:t>
      </w:r>
    </w:p>
    <w:p w14:paraId="3CF3DDE7" w14:textId="04048ECE" w:rsidR="001A23CB" w:rsidRPr="001A23CB" w:rsidRDefault="001A23CB" w:rsidP="001A23C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A23CB">
        <w:rPr>
          <w:rFonts w:ascii="Times New Roman" w:hAnsi="Times New Roman" w:cs="Times New Roman"/>
          <w:iCs/>
          <w:sz w:val="24"/>
          <w:szCs w:val="24"/>
        </w:rPr>
        <w:t>8.Л. В. Куркина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A23CB">
        <w:rPr>
          <w:rFonts w:ascii="Times New Roman" w:hAnsi="Times New Roman" w:cs="Times New Roman"/>
          <w:iCs/>
          <w:sz w:val="24"/>
          <w:szCs w:val="24"/>
        </w:rPr>
        <w:t>Физическая культура и спорт [Электронный ресурс]: электронные методические указания по изучению дисциплине и выполнению самостоятельной работы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A23CB">
        <w:rPr>
          <w:rFonts w:ascii="Times New Roman" w:hAnsi="Times New Roman" w:cs="Times New Roman"/>
          <w:iCs/>
          <w:sz w:val="24"/>
          <w:szCs w:val="24"/>
        </w:rPr>
        <w:t>Кемеровский ГСХИ. – Кемерово, 2019</w:t>
      </w:r>
    </w:p>
    <w:p w14:paraId="52476685" w14:textId="3AFE7CBB" w:rsidR="001A23CB" w:rsidRPr="001A23CB" w:rsidRDefault="001A23CB" w:rsidP="001A23C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A23CB">
        <w:rPr>
          <w:rFonts w:ascii="Times New Roman" w:hAnsi="Times New Roman" w:cs="Times New Roman"/>
          <w:iCs/>
          <w:sz w:val="24"/>
          <w:szCs w:val="24"/>
        </w:rPr>
        <w:t>9.Л. В. Куркина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A23CB">
        <w:rPr>
          <w:rFonts w:ascii="Times New Roman" w:hAnsi="Times New Roman" w:cs="Times New Roman"/>
          <w:iCs/>
          <w:sz w:val="24"/>
          <w:szCs w:val="24"/>
        </w:rPr>
        <w:t>Физическая культура [Электронный ресурс]: электронное учебное наглядное пособие; Кемеровский ГСХИ. - Кемерово, 2019</w:t>
      </w:r>
    </w:p>
    <w:p w14:paraId="31032822" w14:textId="77777777" w:rsidR="001A23CB" w:rsidRPr="001A23CB" w:rsidRDefault="001A23CB" w:rsidP="001A23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A23CB" w:rsidRPr="001A2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842"/>
    <w:rsid w:val="001A23CB"/>
    <w:rsid w:val="00964627"/>
    <w:rsid w:val="00D95842"/>
    <w:rsid w:val="00E4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6F71C"/>
  <w15:chartTrackingRefBased/>
  <w15:docId w15:val="{9CED378E-27DF-4C60-BC4C-82130A062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2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475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asus</cp:lastModifiedBy>
  <cp:revision>3</cp:revision>
  <dcterms:created xsi:type="dcterms:W3CDTF">2023-10-02T07:29:00Z</dcterms:created>
  <dcterms:modified xsi:type="dcterms:W3CDTF">2023-10-02T13:00:00Z</dcterms:modified>
</cp:coreProperties>
</file>