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F16F8E" w:rsidRDefault="0096711A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E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1F39C8" w:rsidRPr="00F16F8E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F16F8E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F8E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F16F8E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6F8E">
        <w:rPr>
          <w:rFonts w:ascii="Times New Roman" w:hAnsi="Times New Roman" w:cs="Times New Roman"/>
          <w:sz w:val="28"/>
          <w:szCs w:val="28"/>
        </w:rPr>
        <w:t>п</w:t>
      </w:r>
      <w:r w:rsidR="003B7421" w:rsidRPr="00F16F8E">
        <w:rPr>
          <w:rFonts w:ascii="Times New Roman" w:hAnsi="Times New Roman" w:cs="Times New Roman"/>
          <w:sz w:val="28"/>
          <w:szCs w:val="28"/>
        </w:rPr>
        <w:t>рофиль</w:t>
      </w:r>
      <w:r w:rsidRPr="00F16F8E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F16F8E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F8E" w:rsidRPr="00F16F8E" w:rsidRDefault="00F16F8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F8E" w:rsidRPr="00F16F8E" w:rsidRDefault="00F16F8E" w:rsidP="00F16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F16F8E" w:rsidRPr="00F16F8E" w:rsidRDefault="00F16F8E" w:rsidP="00F16F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Никифоров, Л. Л. Безопасность жизнедеятельности: 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/ Л.Л. Никифоров, В.В. </w:t>
      </w:r>
      <w:proofErr w:type="spell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Персиянов</w:t>
      </w:r>
      <w:proofErr w:type="spell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НИЦ ИНФРА-М, 2020. - 297 с.: - (Высшее образование: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ISBN . - Текст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https://new.znanium.com/catalog/product/1057218</w:t>
      </w:r>
    </w:p>
    <w:p w:rsidR="00F16F8E" w:rsidRPr="00F16F8E" w:rsidRDefault="00F16F8E" w:rsidP="00F16F8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6F8E" w:rsidRPr="00F16F8E" w:rsidRDefault="00F16F8E" w:rsidP="00F16F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жизнедеятельности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бакалавров / Э. А. </w:t>
      </w:r>
      <w:proofErr w:type="spell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Арустамов</w:t>
      </w:r>
      <w:proofErr w:type="spell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Е. </w:t>
      </w:r>
      <w:proofErr w:type="spell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Волощенко</w:t>
      </w:r>
      <w:proofErr w:type="spell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В. Косолапова [и др.] ; под ред. проф. Э. А. </w:t>
      </w:r>
      <w:proofErr w:type="spell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Арустамова</w:t>
      </w:r>
      <w:proofErr w:type="spell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22-е изд., </w:t>
      </w:r>
      <w:proofErr w:type="spell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Москва : Издательско-торговая корпорация «Дашков и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°», 2020. — 446 с. - ISBN 978-5-394-03703-0. - Текст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https://new.znanium.com/catalog/product/1091487</w:t>
      </w:r>
    </w:p>
    <w:p w:rsidR="00F16F8E" w:rsidRPr="00F16F8E" w:rsidRDefault="00F16F8E" w:rsidP="00F16F8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6F8E" w:rsidRPr="00F16F8E" w:rsidRDefault="00F16F8E" w:rsidP="00F16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F8E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F16F8E" w:rsidRPr="00F16F8E" w:rsidRDefault="00F16F8E" w:rsidP="00F16F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Жариков, В. М. Практическое руководство инженера по охране труда / В. М. Жариков. - 2-е изд., </w:t>
      </w:r>
      <w:proofErr w:type="spell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- Москва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Вологда : </w:t>
      </w:r>
      <w:proofErr w:type="spell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Инфра-Инженерия</w:t>
      </w:r>
      <w:proofErr w:type="spell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, 2019. - 284 с. - ISBN 978-5-9729-0358-0. - Текст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https://new.znanium.com/catalog/product/1053332</w:t>
      </w:r>
    </w:p>
    <w:p w:rsidR="00F16F8E" w:rsidRPr="00F16F8E" w:rsidRDefault="00F16F8E" w:rsidP="00F16F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6F8E" w:rsidRPr="00F16F8E" w:rsidRDefault="00F16F8E" w:rsidP="00F16F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Жариков, В. М. Практическое руководство по охране труда / Жариков В.М. - </w:t>
      </w:r>
      <w:proofErr w:type="spell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Вологда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:И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нфра-Инженерия</w:t>
      </w:r>
      <w:proofErr w:type="spell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>, 2016. - 282 с. ISBN 978-5-9729-0105-0. - Текст</w:t>
      </w:r>
      <w:proofErr w:type="gramStart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16F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https://new.znanium.com/catalog/product/757119 </w:t>
      </w:r>
    </w:p>
    <w:p w:rsidR="00F16F8E" w:rsidRPr="00F16F8E" w:rsidRDefault="00F16F8E" w:rsidP="00F16F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F16F8E" w:rsidRDefault="00F16F8E" w:rsidP="00F16F8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F8E">
        <w:rPr>
          <w:rFonts w:ascii="Times New Roman" w:hAnsi="Times New Roman" w:cs="Times New Roman"/>
          <w:sz w:val="28"/>
          <w:szCs w:val="28"/>
        </w:rPr>
        <w:t xml:space="preserve">Санкина О.В. Безопасность жизнедеятельности: электронное </w:t>
      </w:r>
      <w:proofErr w:type="gramStart"/>
      <w:r w:rsidRPr="00F16F8E">
        <w:rPr>
          <w:rFonts w:ascii="Times New Roman" w:hAnsi="Times New Roman" w:cs="Times New Roman"/>
          <w:sz w:val="28"/>
          <w:szCs w:val="28"/>
        </w:rPr>
        <w:t>наглядное</w:t>
      </w:r>
      <w:proofErr w:type="gramEnd"/>
      <w:r w:rsidRPr="00F16F8E">
        <w:rPr>
          <w:rFonts w:ascii="Times New Roman" w:hAnsi="Times New Roman" w:cs="Times New Roman"/>
          <w:sz w:val="28"/>
          <w:szCs w:val="28"/>
        </w:rPr>
        <w:t xml:space="preserve"> пособие [Электронный ресурс] / О.В. Санкина. – Кемерово</w:t>
      </w:r>
      <w:proofErr w:type="gramStart"/>
      <w:r w:rsidRPr="00F16F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6F8E">
        <w:rPr>
          <w:rFonts w:ascii="Times New Roman" w:hAnsi="Times New Roman" w:cs="Times New Roman"/>
          <w:sz w:val="28"/>
          <w:szCs w:val="28"/>
        </w:rPr>
        <w:t xml:space="preserve"> Кемеровский ГСХИ, 2015. - 1 </w:t>
      </w:r>
      <w:proofErr w:type="spellStart"/>
      <w:r w:rsidRPr="00F16F8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F16F8E">
        <w:rPr>
          <w:rFonts w:ascii="Times New Roman" w:hAnsi="Times New Roman" w:cs="Times New Roman"/>
          <w:sz w:val="28"/>
          <w:szCs w:val="28"/>
        </w:rPr>
        <w:t>. опт</w:t>
      </w:r>
      <w:proofErr w:type="gramStart"/>
      <w:r w:rsidRPr="00F16F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6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F8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16F8E">
        <w:rPr>
          <w:rFonts w:ascii="Times New Roman" w:hAnsi="Times New Roman" w:cs="Times New Roman"/>
          <w:sz w:val="28"/>
          <w:szCs w:val="28"/>
        </w:rPr>
        <w:t>иск (CD-ROM)</w:t>
      </w:r>
    </w:p>
    <w:sectPr w:rsidR="00712AC5" w:rsidRPr="00F16F8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6711A"/>
    <w:rsid w:val="00972226"/>
    <w:rsid w:val="00997832"/>
    <w:rsid w:val="00A2664A"/>
    <w:rsid w:val="00A435C7"/>
    <w:rsid w:val="00AC5F38"/>
    <w:rsid w:val="00AE51AA"/>
    <w:rsid w:val="00B40468"/>
    <w:rsid w:val="00BD51DE"/>
    <w:rsid w:val="00CF7DF2"/>
    <w:rsid w:val="00D2744B"/>
    <w:rsid w:val="00EE1599"/>
    <w:rsid w:val="00F16F8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2023-09-15T15:41:00Z</dcterms:created>
  <dcterms:modified xsi:type="dcterms:W3CDTF">2023-09-19T16:12:00Z</dcterms:modified>
</cp:coreProperties>
</file>