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9B4D3C" w:rsidRDefault="009B444B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ландшафтного дизайна</w:t>
      </w:r>
    </w:p>
    <w:p w:rsidR="00B44EC8" w:rsidRPr="009B4D3C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B4D3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B4D3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9B4D3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P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12AC5" w:rsidRDefault="00712AC5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44B" w:rsidRDefault="009B444B" w:rsidP="009B44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Максименко А.П.,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Максимцов</w:t>
      </w:r>
      <w:proofErr w:type="spellEnd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Ландшафтный дизайн</w:t>
      </w:r>
      <w:proofErr w:type="gramStart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 "Лань",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444B" w:rsidRPr="009B444B" w:rsidRDefault="009B444B" w:rsidP="009B44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44B" w:rsidRDefault="009B444B" w:rsidP="009B44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Потаев</w:t>
      </w:r>
      <w:proofErr w:type="spellEnd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Г.</w:t>
      </w: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А. Ландшафтная архитектура и дизайн: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ФОРУМ</w:t>
      </w:r>
      <w:proofErr w:type="gramStart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</w:t>
      </w:r>
      <w:proofErr w:type="gramStart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444B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</w:p>
    <w:p w:rsidR="009B444B" w:rsidRDefault="009B444B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44B" w:rsidRPr="009B4D3C" w:rsidRDefault="009B444B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B444B" w:rsidRPr="009B4D3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A14EA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9B444B"/>
    <w:rsid w:val="009B4D3C"/>
    <w:rsid w:val="00A2664A"/>
    <w:rsid w:val="00A435C7"/>
    <w:rsid w:val="00A97FF7"/>
    <w:rsid w:val="00AC5F38"/>
    <w:rsid w:val="00AE51AA"/>
    <w:rsid w:val="00B44EC8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2023-09-22T13:53:00Z</dcterms:modified>
</cp:coreProperties>
</file>